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D3D3D" w14:textId="5ED68A97" w:rsidR="00787882" w:rsidRPr="00502548" w:rsidRDefault="00787882" w:rsidP="00787882">
      <w:pPr>
        <w:rPr>
          <w:b/>
          <w:bCs/>
          <w:color w:val="EE0000"/>
          <w:sz w:val="20"/>
          <w:szCs w:val="20"/>
          <w:lang w:eastAsia="hi-IN" w:bidi="hi-IN"/>
        </w:rPr>
      </w:pP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PONDĚLÍ </w:t>
      </w:r>
      <w:r w:rsidR="00144143">
        <w:rPr>
          <w:b/>
          <w:bCs/>
          <w:color w:val="EE0000"/>
          <w:sz w:val="20"/>
          <w:szCs w:val="20"/>
          <w:lang w:eastAsia="hi-IN" w:bidi="hi-IN"/>
        </w:rPr>
        <w:t>26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>.</w:t>
      </w:r>
      <w:r w:rsidR="00FB6B64" w:rsidRPr="00502548">
        <w:rPr>
          <w:b/>
          <w:bCs/>
          <w:color w:val="EE0000"/>
          <w:sz w:val="20"/>
          <w:szCs w:val="20"/>
          <w:lang w:eastAsia="hi-IN" w:bidi="hi-IN"/>
        </w:rPr>
        <w:t xml:space="preserve">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10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>.</w:t>
      </w:r>
    </w:p>
    <w:p w14:paraId="7AE33083" w14:textId="20A0CC88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Přesnídávka:</w:t>
      </w:r>
      <w:r w:rsidR="00051C8D" w:rsidRPr="00502548">
        <w:rPr>
          <w:b/>
          <w:bCs/>
          <w:sz w:val="20"/>
          <w:szCs w:val="20"/>
          <w:lang w:eastAsia="hi-IN" w:bidi="hi-IN"/>
        </w:rPr>
        <w:t xml:space="preserve"> </w:t>
      </w:r>
      <w:r w:rsidR="00FB6B64" w:rsidRPr="00502548">
        <w:rPr>
          <w:sz w:val="20"/>
          <w:szCs w:val="20"/>
          <w:lang w:eastAsia="hi-IN" w:bidi="hi-IN"/>
        </w:rPr>
        <w:t>Toustový chléb s </w:t>
      </w:r>
      <w:r w:rsidR="00AF2E3E" w:rsidRPr="00502548">
        <w:rPr>
          <w:sz w:val="20"/>
          <w:szCs w:val="20"/>
          <w:lang w:eastAsia="hi-IN" w:bidi="hi-IN"/>
        </w:rPr>
        <w:t>L</w:t>
      </w:r>
      <w:r w:rsidR="00FB6B64" w:rsidRPr="00502548">
        <w:rPr>
          <w:sz w:val="20"/>
          <w:szCs w:val="20"/>
          <w:lang w:eastAsia="hi-IN" w:bidi="hi-IN"/>
        </w:rPr>
        <w:t>učinou, zelenina</w:t>
      </w:r>
      <w:r w:rsidR="00E122FA" w:rsidRPr="00502548">
        <w:rPr>
          <w:sz w:val="20"/>
          <w:szCs w:val="20"/>
          <w:lang w:eastAsia="hi-IN" w:bidi="hi-IN"/>
        </w:rPr>
        <w:t xml:space="preserve"> </w:t>
      </w:r>
      <w:r w:rsidR="00051C8D" w:rsidRPr="00502548">
        <w:rPr>
          <w:sz w:val="20"/>
          <w:szCs w:val="20"/>
          <w:lang w:eastAsia="hi-IN" w:bidi="hi-IN"/>
        </w:rPr>
        <w:t xml:space="preserve">(alergeny: </w:t>
      </w:r>
      <w:r w:rsidR="00FB6B64" w:rsidRPr="00502548">
        <w:rPr>
          <w:sz w:val="20"/>
          <w:szCs w:val="20"/>
          <w:lang w:eastAsia="hi-IN" w:bidi="hi-IN"/>
        </w:rPr>
        <w:t>pšeničná</w:t>
      </w:r>
      <w:r w:rsidR="00051C8D" w:rsidRPr="00502548">
        <w:rPr>
          <w:sz w:val="20"/>
          <w:szCs w:val="20"/>
          <w:lang w:eastAsia="hi-IN" w:bidi="hi-IN"/>
        </w:rPr>
        <w:t xml:space="preserve"> mouka, mléko)</w:t>
      </w:r>
    </w:p>
    <w:p w14:paraId="0156A0E5" w14:textId="3B728D08" w:rsidR="00F31CE3" w:rsidRPr="00502548" w:rsidRDefault="00787882" w:rsidP="00F31CE3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Oběd:</w:t>
      </w:r>
      <w:r w:rsidR="00F31CE3" w:rsidRPr="00502548">
        <w:rPr>
          <w:sz w:val="20"/>
          <w:szCs w:val="20"/>
          <w:lang w:eastAsia="hi-IN" w:bidi="hi-IN"/>
        </w:rPr>
        <w:t xml:space="preserve"> Slepičí vývar se zeleninou</w:t>
      </w:r>
      <w:r w:rsidR="00E709A7">
        <w:rPr>
          <w:sz w:val="20"/>
          <w:szCs w:val="20"/>
          <w:lang w:eastAsia="hi-IN" w:bidi="hi-IN"/>
        </w:rPr>
        <w:t>, masem</w:t>
      </w:r>
      <w:r w:rsidR="00F31CE3" w:rsidRPr="00502548">
        <w:rPr>
          <w:sz w:val="20"/>
          <w:szCs w:val="20"/>
          <w:lang w:eastAsia="hi-IN" w:bidi="hi-IN"/>
        </w:rPr>
        <w:t xml:space="preserve"> a abecedou (alergeny: celer, pšeničná mouka)</w:t>
      </w:r>
    </w:p>
    <w:p w14:paraId="53E7B410" w14:textId="3EC59E9F" w:rsidR="00787882" w:rsidRPr="00502548" w:rsidRDefault="004E0168" w:rsidP="00787882">
      <w:pPr>
        <w:rPr>
          <w:sz w:val="20"/>
          <w:szCs w:val="20"/>
          <w:lang w:eastAsia="hi-IN" w:bidi="hi-IN"/>
        </w:rPr>
      </w:pPr>
      <w:r>
        <w:rPr>
          <w:sz w:val="20"/>
          <w:szCs w:val="20"/>
          <w:lang w:eastAsia="hi-IN" w:bidi="hi-IN"/>
        </w:rPr>
        <w:t>Smažený květák s vařenými brambory a našim dipem</w:t>
      </w:r>
      <w:r w:rsidRPr="00502548">
        <w:rPr>
          <w:sz w:val="20"/>
          <w:szCs w:val="20"/>
          <w:lang w:eastAsia="hi-IN" w:bidi="hi-IN"/>
        </w:rPr>
        <w:t xml:space="preserve"> (alergeny: pšeničná mouka, </w:t>
      </w:r>
      <w:r>
        <w:rPr>
          <w:sz w:val="20"/>
          <w:szCs w:val="20"/>
          <w:lang w:eastAsia="hi-IN" w:bidi="hi-IN"/>
        </w:rPr>
        <w:t>vejce</w:t>
      </w:r>
      <w:r w:rsidRPr="00502548">
        <w:rPr>
          <w:sz w:val="20"/>
          <w:szCs w:val="20"/>
          <w:lang w:eastAsia="hi-IN" w:bidi="hi-IN"/>
        </w:rPr>
        <w:t>, mléko)</w:t>
      </w:r>
    </w:p>
    <w:p w14:paraId="17EA5283" w14:textId="04364F61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Svačinka:</w:t>
      </w:r>
      <w:r w:rsidRPr="00502548">
        <w:rPr>
          <w:sz w:val="20"/>
          <w:szCs w:val="20"/>
          <w:lang w:eastAsia="hi-IN" w:bidi="hi-IN"/>
        </w:rPr>
        <w:t xml:space="preserve"> </w:t>
      </w:r>
      <w:r w:rsidR="00ED41C7" w:rsidRPr="00502548">
        <w:rPr>
          <w:sz w:val="20"/>
          <w:szCs w:val="20"/>
          <w:lang w:eastAsia="hi-IN" w:bidi="hi-IN"/>
        </w:rPr>
        <w:t>Semínkový chléb s</w:t>
      </w:r>
      <w:r w:rsidR="00FB301A" w:rsidRPr="00502548">
        <w:rPr>
          <w:sz w:val="20"/>
          <w:szCs w:val="20"/>
          <w:lang w:eastAsia="hi-IN" w:bidi="hi-IN"/>
        </w:rPr>
        <w:t> </w:t>
      </w:r>
      <w:r w:rsidR="00ED41C7" w:rsidRPr="00502548">
        <w:rPr>
          <w:sz w:val="20"/>
          <w:szCs w:val="20"/>
          <w:lang w:eastAsia="hi-IN" w:bidi="hi-IN"/>
        </w:rPr>
        <w:t>máslem</w:t>
      </w:r>
      <w:r w:rsidR="00FB301A" w:rsidRPr="00502548">
        <w:rPr>
          <w:sz w:val="20"/>
          <w:szCs w:val="20"/>
          <w:lang w:eastAsia="hi-IN" w:bidi="hi-IN"/>
        </w:rPr>
        <w:t xml:space="preserve"> a šunkou</w:t>
      </w:r>
      <w:r w:rsidR="00ED41C7" w:rsidRPr="00502548">
        <w:rPr>
          <w:sz w:val="20"/>
          <w:szCs w:val="20"/>
          <w:lang w:eastAsia="hi-IN" w:bidi="hi-IN"/>
        </w:rPr>
        <w:t>, zelenina (alergeny: pšeničná</w:t>
      </w:r>
      <w:r w:rsidR="00E06717" w:rsidRPr="00502548">
        <w:rPr>
          <w:sz w:val="20"/>
          <w:szCs w:val="20"/>
          <w:lang w:eastAsia="hi-IN" w:bidi="hi-IN"/>
        </w:rPr>
        <w:t xml:space="preserve"> </w:t>
      </w:r>
      <w:r w:rsidR="00ED41C7" w:rsidRPr="00502548">
        <w:rPr>
          <w:sz w:val="20"/>
          <w:szCs w:val="20"/>
          <w:lang w:eastAsia="hi-IN" w:bidi="hi-IN"/>
        </w:rPr>
        <w:t>celozrnná mouka, mléko)</w:t>
      </w:r>
    </w:p>
    <w:p w14:paraId="02F90ED4" w14:textId="77777777" w:rsidR="00D35E90" w:rsidRDefault="00D35E90" w:rsidP="00787882">
      <w:pPr>
        <w:rPr>
          <w:b/>
          <w:bCs/>
          <w:color w:val="EE0000"/>
          <w:sz w:val="20"/>
          <w:szCs w:val="20"/>
          <w:lang w:eastAsia="hi-IN" w:bidi="hi-IN"/>
        </w:rPr>
      </w:pPr>
    </w:p>
    <w:p w14:paraId="6659DBB4" w14:textId="775B41D2" w:rsidR="00787882" w:rsidRPr="00502548" w:rsidRDefault="00787882" w:rsidP="00787882">
      <w:pPr>
        <w:rPr>
          <w:b/>
          <w:bCs/>
          <w:color w:val="EE0000"/>
          <w:sz w:val="20"/>
          <w:szCs w:val="20"/>
          <w:lang w:eastAsia="hi-IN" w:bidi="hi-IN"/>
        </w:rPr>
      </w:pP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ÚTERÝ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27</w:t>
      </w:r>
      <w:r w:rsidR="00735CC2" w:rsidRPr="00502548">
        <w:rPr>
          <w:b/>
          <w:bCs/>
          <w:color w:val="EE0000"/>
          <w:sz w:val="20"/>
          <w:szCs w:val="20"/>
          <w:lang w:eastAsia="hi-IN" w:bidi="hi-IN"/>
        </w:rPr>
        <w:t>.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10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>.</w:t>
      </w:r>
    </w:p>
    <w:p w14:paraId="7EFDAAD8" w14:textId="0C1D77C6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Přesnídávka:</w:t>
      </w:r>
      <w:r w:rsidRPr="00502548">
        <w:rPr>
          <w:sz w:val="20"/>
          <w:szCs w:val="20"/>
          <w:lang w:eastAsia="hi-IN" w:bidi="hi-IN"/>
        </w:rPr>
        <w:t xml:space="preserve"> </w:t>
      </w:r>
      <w:r w:rsidR="00836EE8" w:rsidRPr="00502548">
        <w:rPr>
          <w:sz w:val="20"/>
          <w:szCs w:val="20"/>
          <w:lang w:eastAsia="hi-IN" w:bidi="hi-IN"/>
        </w:rPr>
        <w:t xml:space="preserve">Toustový chléb tmavý </w:t>
      </w:r>
      <w:r w:rsidR="00BF4CE2" w:rsidRPr="00502548">
        <w:rPr>
          <w:sz w:val="20"/>
          <w:szCs w:val="20"/>
          <w:lang w:eastAsia="hi-IN" w:bidi="hi-IN"/>
        </w:rPr>
        <w:t>s</w:t>
      </w:r>
      <w:r w:rsidR="00836EE8" w:rsidRPr="00502548">
        <w:rPr>
          <w:sz w:val="20"/>
          <w:szCs w:val="20"/>
          <w:lang w:eastAsia="hi-IN" w:bidi="hi-IN"/>
        </w:rPr>
        <w:t xml:space="preserve"> </w:t>
      </w:r>
      <w:r w:rsidR="00B90995" w:rsidRPr="00502548">
        <w:rPr>
          <w:sz w:val="20"/>
          <w:szCs w:val="20"/>
          <w:lang w:eastAsia="hi-IN" w:bidi="hi-IN"/>
        </w:rPr>
        <w:t>eidamem</w:t>
      </w:r>
      <w:r w:rsidR="00836EE8" w:rsidRPr="00502548">
        <w:rPr>
          <w:sz w:val="20"/>
          <w:szCs w:val="20"/>
          <w:lang w:eastAsia="hi-IN" w:bidi="hi-IN"/>
        </w:rPr>
        <w:t xml:space="preserve">, máslo, </w:t>
      </w:r>
      <w:r w:rsidR="004C7AE2" w:rsidRPr="00502548">
        <w:rPr>
          <w:sz w:val="20"/>
          <w:szCs w:val="20"/>
          <w:lang w:eastAsia="hi-IN" w:bidi="hi-IN"/>
        </w:rPr>
        <w:t>mrkvička</w:t>
      </w:r>
      <w:r w:rsidR="00592E34">
        <w:rPr>
          <w:sz w:val="20"/>
          <w:szCs w:val="20"/>
          <w:lang w:eastAsia="hi-IN" w:bidi="hi-IN"/>
        </w:rPr>
        <w:t>, ovocný čaj</w:t>
      </w:r>
      <w:r w:rsidR="00836EE8" w:rsidRPr="00502548">
        <w:rPr>
          <w:sz w:val="20"/>
          <w:szCs w:val="20"/>
          <w:lang w:eastAsia="hi-IN" w:bidi="hi-IN"/>
        </w:rPr>
        <w:t xml:space="preserve"> (alergeny: pšeničná mouka, mléko)</w:t>
      </w:r>
    </w:p>
    <w:p w14:paraId="64902AA2" w14:textId="1187A702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Oběd:</w:t>
      </w:r>
      <w:r w:rsidRPr="00502548">
        <w:rPr>
          <w:sz w:val="20"/>
          <w:szCs w:val="20"/>
          <w:lang w:eastAsia="hi-IN" w:bidi="hi-IN"/>
        </w:rPr>
        <w:t xml:space="preserve"> </w:t>
      </w:r>
      <w:r w:rsidR="00EB0A2F">
        <w:rPr>
          <w:sz w:val="20"/>
          <w:szCs w:val="20"/>
          <w:lang w:eastAsia="hi-IN" w:bidi="hi-IN"/>
        </w:rPr>
        <w:t>Brokolicový krém</w:t>
      </w:r>
      <w:r w:rsidRPr="00502548">
        <w:rPr>
          <w:sz w:val="20"/>
          <w:szCs w:val="20"/>
          <w:lang w:eastAsia="hi-IN" w:bidi="hi-IN"/>
        </w:rPr>
        <w:t xml:space="preserve"> (alergeny: celer, pšeničná mouka)</w:t>
      </w:r>
    </w:p>
    <w:p w14:paraId="292D935E" w14:textId="1F2A41F6" w:rsidR="00E16C07" w:rsidRPr="00502548" w:rsidRDefault="00E16C07" w:rsidP="00787882">
      <w:pPr>
        <w:rPr>
          <w:sz w:val="20"/>
          <w:szCs w:val="20"/>
          <w:lang w:eastAsia="hi-IN" w:bidi="hi-IN"/>
        </w:rPr>
      </w:pPr>
      <w:r w:rsidRPr="00502548">
        <w:rPr>
          <w:sz w:val="20"/>
          <w:szCs w:val="20"/>
          <w:lang w:eastAsia="hi-IN" w:bidi="hi-IN"/>
        </w:rPr>
        <w:t xml:space="preserve">Špagety s omáčkou </w:t>
      </w:r>
      <w:proofErr w:type="spellStart"/>
      <w:r w:rsidRPr="00502548">
        <w:rPr>
          <w:sz w:val="20"/>
          <w:szCs w:val="20"/>
          <w:lang w:eastAsia="hi-IN" w:bidi="hi-IN"/>
        </w:rPr>
        <w:t>Bolognese</w:t>
      </w:r>
      <w:proofErr w:type="spellEnd"/>
      <w:r w:rsidRPr="00502548">
        <w:rPr>
          <w:sz w:val="20"/>
          <w:szCs w:val="20"/>
          <w:lang w:eastAsia="hi-IN" w:bidi="hi-IN"/>
        </w:rPr>
        <w:t xml:space="preserve">, sypané sýrem (alergeny: </w:t>
      </w:r>
      <w:r w:rsidRPr="00502548">
        <w:rPr>
          <w:color w:val="000000" w:themeColor="text1"/>
          <w:sz w:val="20"/>
          <w:szCs w:val="20"/>
          <w:lang w:eastAsia="hi-IN" w:bidi="hi-IN"/>
        </w:rPr>
        <w:t>pšeničná celozrnná BIO mouka</w:t>
      </w:r>
      <w:r w:rsidRPr="00502548">
        <w:rPr>
          <w:sz w:val="20"/>
          <w:szCs w:val="20"/>
          <w:lang w:eastAsia="hi-IN" w:bidi="hi-IN"/>
        </w:rPr>
        <w:t>, mléko)</w:t>
      </w:r>
    </w:p>
    <w:p w14:paraId="4CD146CC" w14:textId="7621062C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Svačinka:</w:t>
      </w:r>
      <w:r w:rsidRPr="00502548">
        <w:rPr>
          <w:sz w:val="20"/>
          <w:szCs w:val="20"/>
          <w:lang w:eastAsia="hi-IN" w:bidi="hi-IN"/>
        </w:rPr>
        <w:t xml:space="preserve"> </w:t>
      </w:r>
      <w:r w:rsidR="00760B39" w:rsidRPr="00502548">
        <w:rPr>
          <w:sz w:val="20"/>
          <w:szCs w:val="20"/>
          <w:lang w:eastAsia="hi-IN" w:bidi="hi-IN"/>
        </w:rPr>
        <w:t>Chléb se sardinkovou pomazánkou, zelenina (alergeny: pšeničná mouka, mléko</w:t>
      </w:r>
      <w:r w:rsidR="00FC2DE7" w:rsidRPr="00502548">
        <w:rPr>
          <w:sz w:val="20"/>
          <w:szCs w:val="20"/>
          <w:lang w:eastAsia="hi-IN" w:bidi="hi-IN"/>
        </w:rPr>
        <w:t>, sardinky</w:t>
      </w:r>
      <w:r w:rsidR="00760B39" w:rsidRPr="00502548">
        <w:rPr>
          <w:sz w:val="20"/>
          <w:szCs w:val="20"/>
          <w:lang w:eastAsia="hi-IN" w:bidi="hi-IN"/>
        </w:rPr>
        <w:t>)</w:t>
      </w:r>
    </w:p>
    <w:p w14:paraId="3386C2E7" w14:textId="77777777" w:rsidR="009A1F75" w:rsidRPr="00502548" w:rsidRDefault="009A1F75" w:rsidP="00787882">
      <w:pPr>
        <w:rPr>
          <w:sz w:val="20"/>
          <w:szCs w:val="20"/>
          <w:lang w:eastAsia="hi-IN" w:bidi="hi-IN"/>
        </w:rPr>
      </w:pPr>
    </w:p>
    <w:p w14:paraId="3179A3E4" w14:textId="4F65FD9D" w:rsidR="00787882" w:rsidRPr="00502548" w:rsidRDefault="00787882" w:rsidP="00787882">
      <w:pPr>
        <w:rPr>
          <w:b/>
          <w:bCs/>
          <w:color w:val="EE0000"/>
          <w:sz w:val="20"/>
          <w:szCs w:val="20"/>
          <w:lang w:eastAsia="hi-IN" w:bidi="hi-IN"/>
        </w:rPr>
      </w:pP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STŘEDA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28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.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10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>.</w:t>
      </w:r>
      <w:r w:rsidR="001B6CA0">
        <w:rPr>
          <w:b/>
          <w:bCs/>
          <w:color w:val="EE0000"/>
          <w:sz w:val="20"/>
          <w:szCs w:val="20"/>
          <w:lang w:eastAsia="hi-IN" w:bidi="hi-IN"/>
        </w:rPr>
        <w:t xml:space="preserve"> – státní svátek</w:t>
      </w:r>
    </w:p>
    <w:p w14:paraId="4A154064" w14:textId="77777777" w:rsidR="009A1F75" w:rsidRDefault="009A1F75" w:rsidP="00787882">
      <w:pPr>
        <w:rPr>
          <w:b/>
          <w:bCs/>
          <w:sz w:val="20"/>
          <w:szCs w:val="20"/>
          <w:lang w:eastAsia="hi-IN" w:bidi="hi-IN"/>
        </w:rPr>
      </w:pPr>
    </w:p>
    <w:p w14:paraId="05409BD3" w14:textId="4FD36F3C" w:rsidR="00787882" w:rsidRPr="00EA145A" w:rsidRDefault="00787882" w:rsidP="00787882">
      <w:pPr>
        <w:rPr>
          <w:b/>
          <w:bCs/>
          <w:color w:val="EE0000"/>
          <w:sz w:val="20"/>
          <w:szCs w:val="20"/>
          <w:lang w:eastAsia="hi-IN" w:bidi="hi-IN"/>
        </w:rPr>
      </w:pP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ČTVRTEK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29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.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10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>.</w:t>
      </w:r>
    </w:p>
    <w:p w14:paraId="1AA699DD" w14:textId="0DB34FEE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Přesnídávka</w:t>
      </w:r>
      <w:r w:rsidRPr="00027BCC">
        <w:rPr>
          <w:b/>
          <w:bCs/>
          <w:sz w:val="20"/>
          <w:szCs w:val="20"/>
          <w:lang w:eastAsia="hi-IN" w:bidi="hi-IN"/>
        </w:rPr>
        <w:t>:</w:t>
      </w:r>
      <w:r w:rsidRPr="00027BCC">
        <w:rPr>
          <w:sz w:val="20"/>
          <w:szCs w:val="20"/>
          <w:lang w:eastAsia="hi-IN" w:bidi="hi-IN"/>
        </w:rPr>
        <w:t xml:space="preserve"> </w:t>
      </w:r>
      <w:r w:rsidR="0009549C" w:rsidRPr="00027BCC">
        <w:rPr>
          <w:sz w:val="20"/>
          <w:szCs w:val="20"/>
          <w:lang w:eastAsia="hi-IN" w:bidi="hi-IN"/>
        </w:rPr>
        <w:t>Lněný chléb s</w:t>
      </w:r>
      <w:r w:rsidR="00BD733B" w:rsidRPr="00027BCC">
        <w:rPr>
          <w:sz w:val="20"/>
          <w:szCs w:val="20"/>
          <w:lang w:eastAsia="hi-IN" w:bidi="hi-IN"/>
        </w:rPr>
        <w:t> máslovým sýrem, zelenina</w:t>
      </w:r>
      <w:r w:rsidR="00D15313" w:rsidRPr="00027BCC">
        <w:rPr>
          <w:sz w:val="20"/>
          <w:szCs w:val="20"/>
          <w:lang w:eastAsia="hi-IN" w:bidi="hi-IN"/>
        </w:rPr>
        <w:t xml:space="preserve"> (alergeny</w:t>
      </w:r>
      <w:r w:rsidR="00D15313" w:rsidRPr="00502548">
        <w:rPr>
          <w:sz w:val="20"/>
          <w:szCs w:val="20"/>
          <w:lang w:eastAsia="hi-IN" w:bidi="hi-IN"/>
        </w:rPr>
        <w:t>: pšeničná</w:t>
      </w:r>
      <w:r w:rsidR="00261952" w:rsidRPr="00502548">
        <w:rPr>
          <w:sz w:val="20"/>
          <w:szCs w:val="20"/>
          <w:lang w:eastAsia="hi-IN" w:bidi="hi-IN"/>
        </w:rPr>
        <w:t xml:space="preserve"> mouka</w:t>
      </w:r>
      <w:r w:rsidR="00D15313" w:rsidRPr="00502548">
        <w:rPr>
          <w:sz w:val="20"/>
          <w:szCs w:val="20"/>
          <w:lang w:eastAsia="hi-IN" w:bidi="hi-IN"/>
        </w:rPr>
        <w:t>, mléko)</w:t>
      </w:r>
    </w:p>
    <w:p w14:paraId="012C926B" w14:textId="5C67EECF" w:rsidR="006E1727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Oběd:</w:t>
      </w:r>
      <w:r w:rsidRPr="00502548">
        <w:rPr>
          <w:sz w:val="20"/>
          <w:szCs w:val="20"/>
          <w:lang w:eastAsia="hi-IN" w:bidi="hi-IN"/>
        </w:rPr>
        <w:t xml:space="preserve"> </w:t>
      </w:r>
      <w:r w:rsidR="006325DE" w:rsidRPr="00502548">
        <w:rPr>
          <w:sz w:val="20"/>
          <w:szCs w:val="20"/>
          <w:lang w:eastAsia="hi-IN" w:bidi="hi-IN"/>
        </w:rPr>
        <w:t>Květákový krém</w:t>
      </w:r>
      <w:r w:rsidR="006E1727" w:rsidRPr="00502548">
        <w:rPr>
          <w:sz w:val="20"/>
          <w:szCs w:val="20"/>
          <w:lang w:eastAsia="hi-IN" w:bidi="hi-IN"/>
        </w:rPr>
        <w:t xml:space="preserve"> (alergeny: celer, pšeničná mouka BIO</w:t>
      </w:r>
      <w:r w:rsidR="00527A9A" w:rsidRPr="00502548">
        <w:rPr>
          <w:sz w:val="20"/>
          <w:szCs w:val="20"/>
          <w:lang w:eastAsia="hi-IN" w:bidi="hi-IN"/>
        </w:rPr>
        <w:t>, mléko</w:t>
      </w:r>
      <w:r w:rsidR="006E1727" w:rsidRPr="00502548">
        <w:rPr>
          <w:sz w:val="20"/>
          <w:szCs w:val="20"/>
          <w:lang w:eastAsia="hi-IN" w:bidi="hi-IN"/>
        </w:rPr>
        <w:t xml:space="preserve">) </w:t>
      </w:r>
    </w:p>
    <w:p w14:paraId="7002AB4D" w14:textId="061E0EF8" w:rsidR="009A1F75" w:rsidRPr="00502548" w:rsidRDefault="009A1F75" w:rsidP="009A1F75">
      <w:pPr>
        <w:rPr>
          <w:sz w:val="20"/>
          <w:szCs w:val="20"/>
          <w:lang w:eastAsia="hi-IN" w:bidi="hi-IN"/>
        </w:rPr>
      </w:pPr>
      <w:r w:rsidRPr="00502548">
        <w:rPr>
          <w:sz w:val="20"/>
          <w:szCs w:val="20"/>
          <w:lang w:eastAsia="hi-IN" w:bidi="hi-IN"/>
        </w:rPr>
        <w:t xml:space="preserve">Kuřecí pečené á la bažant s </w:t>
      </w:r>
      <w:r w:rsidRPr="00027BCC">
        <w:rPr>
          <w:sz w:val="20"/>
          <w:szCs w:val="20"/>
          <w:lang w:eastAsia="hi-IN" w:bidi="hi-IN"/>
        </w:rPr>
        <w:t xml:space="preserve">rýží, </w:t>
      </w:r>
      <w:r w:rsidR="006674B4" w:rsidRPr="00027BCC">
        <w:rPr>
          <w:sz w:val="20"/>
          <w:szCs w:val="20"/>
          <w:lang w:eastAsia="hi-IN" w:bidi="hi-IN"/>
        </w:rPr>
        <w:t>obloha</w:t>
      </w:r>
      <w:r w:rsidRPr="00027BCC">
        <w:rPr>
          <w:sz w:val="20"/>
          <w:szCs w:val="20"/>
          <w:lang w:eastAsia="hi-IN" w:bidi="hi-IN"/>
        </w:rPr>
        <w:t xml:space="preserve"> (alergeny</w:t>
      </w:r>
      <w:r w:rsidRPr="00502548">
        <w:rPr>
          <w:sz w:val="20"/>
          <w:szCs w:val="20"/>
          <w:lang w:eastAsia="hi-IN" w:bidi="hi-IN"/>
        </w:rPr>
        <w:t xml:space="preserve">: </w:t>
      </w:r>
      <w:r w:rsidRPr="00502548">
        <w:rPr>
          <w:color w:val="000000" w:themeColor="text1"/>
          <w:sz w:val="20"/>
          <w:szCs w:val="20"/>
          <w:lang w:eastAsia="hi-IN" w:bidi="hi-IN"/>
        </w:rPr>
        <w:t>mléko</w:t>
      </w:r>
      <w:r w:rsidRPr="00502548">
        <w:rPr>
          <w:sz w:val="20"/>
          <w:szCs w:val="20"/>
          <w:lang w:eastAsia="hi-IN" w:bidi="hi-IN"/>
        </w:rPr>
        <w:t>)</w:t>
      </w:r>
    </w:p>
    <w:p w14:paraId="084BC57D" w14:textId="5D53FEC1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Svačinka</w:t>
      </w:r>
      <w:r w:rsidRPr="00502548">
        <w:rPr>
          <w:sz w:val="20"/>
          <w:szCs w:val="20"/>
          <w:lang w:eastAsia="hi-IN" w:bidi="hi-IN"/>
        </w:rPr>
        <w:t xml:space="preserve">: </w:t>
      </w:r>
      <w:r w:rsidR="005740BA" w:rsidRPr="00502548">
        <w:rPr>
          <w:sz w:val="20"/>
          <w:szCs w:val="20"/>
          <w:lang w:eastAsia="hi-IN" w:bidi="hi-IN"/>
        </w:rPr>
        <w:t>Rohlík s pomazánkou z kořenové zeleniny, zelenina (alergeny: pšeničná mouka, mléko</w:t>
      </w:r>
      <w:r w:rsidR="00733582" w:rsidRPr="00502548">
        <w:rPr>
          <w:sz w:val="20"/>
          <w:szCs w:val="20"/>
          <w:lang w:eastAsia="hi-IN" w:bidi="hi-IN"/>
        </w:rPr>
        <w:t>, celer</w:t>
      </w:r>
      <w:r w:rsidR="005740BA" w:rsidRPr="00502548">
        <w:rPr>
          <w:sz w:val="20"/>
          <w:szCs w:val="20"/>
          <w:lang w:eastAsia="hi-IN" w:bidi="hi-IN"/>
        </w:rPr>
        <w:t>)</w:t>
      </w:r>
    </w:p>
    <w:p w14:paraId="00E5BD4A" w14:textId="77777777" w:rsidR="00EA145A" w:rsidRDefault="00EA145A" w:rsidP="00787882">
      <w:pPr>
        <w:rPr>
          <w:b/>
          <w:bCs/>
          <w:color w:val="EE0000"/>
          <w:sz w:val="20"/>
          <w:szCs w:val="20"/>
          <w:lang w:eastAsia="hi-IN" w:bidi="hi-IN"/>
        </w:rPr>
      </w:pPr>
    </w:p>
    <w:p w14:paraId="5E10FAC6" w14:textId="47436E28" w:rsidR="00787882" w:rsidRPr="00502548" w:rsidRDefault="00787882" w:rsidP="00787882">
      <w:pPr>
        <w:rPr>
          <w:b/>
          <w:bCs/>
          <w:color w:val="EE0000"/>
          <w:sz w:val="20"/>
          <w:szCs w:val="20"/>
          <w:lang w:eastAsia="hi-IN" w:bidi="hi-IN"/>
        </w:rPr>
      </w:pP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PÁTEK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30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 xml:space="preserve">. </w:t>
      </w:r>
      <w:r w:rsidR="00021FBF">
        <w:rPr>
          <w:b/>
          <w:bCs/>
          <w:color w:val="EE0000"/>
          <w:sz w:val="20"/>
          <w:szCs w:val="20"/>
          <w:lang w:eastAsia="hi-IN" w:bidi="hi-IN"/>
        </w:rPr>
        <w:t>10</w:t>
      </w:r>
      <w:r w:rsidRPr="00502548">
        <w:rPr>
          <w:b/>
          <w:bCs/>
          <w:color w:val="EE0000"/>
          <w:sz w:val="20"/>
          <w:szCs w:val="20"/>
          <w:lang w:eastAsia="hi-IN" w:bidi="hi-IN"/>
        </w:rPr>
        <w:t>.</w:t>
      </w:r>
    </w:p>
    <w:p w14:paraId="1AAB4198" w14:textId="70AEE70C" w:rsidR="004C7AE2" w:rsidRPr="00502548" w:rsidRDefault="00787882" w:rsidP="00787882">
      <w:pPr>
        <w:rPr>
          <w:b/>
          <w:bCs/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Přesnídávka:</w:t>
      </w:r>
      <w:r w:rsidRPr="00502548">
        <w:rPr>
          <w:sz w:val="20"/>
          <w:szCs w:val="20"/>
          <w:lang w:eastAsia="hi-IN" w:bidi="hi-IN"/>
        </w:rPr>
        <w:t xml:space="preserve"> </w:t>
      </w:r>
      <w:r w:rsidR="004C7AE2" w:rsidRPr="00502548">
        <w:rPr>
          <w:sz w:val="20"/>
          <w:szCs w:val="20"/>
          <w:lang w:eastAsia="hi-IN" w:bidi="hi-IN"/>
        </w:rPr>
        <w:t>Pudink s tvarohem, ovoce (alergeny: mléko</w:t>
      </w:r>
      <w:r w:rsidR="00882E06" w:rsidRPr="00502548">
        <w:rPr>
          <w:sz w:val="20"/>
          <w:szCs w:val="20"/>
          <w:lang w:eastAsia="hi-IN" w:bidi="hi-IN"/>
        </w:rPr>
        <w:t>)</w:t>
      </w:r>
    </w:p>
    <w:p w14:paraId="27D193B0" w14:textId="356FBCD0" w:rsidR="00787882" w:rsidRPr="00502548" w:rsidRDefault="00787882" w:rsidP="00787882">
      <w:pPr>
        <w:rPr>
          <w:sz w:val="20"/>
          <w:szCs w:val="20"/>
          <w:lang w:eastAsia="hi-IN" w:bidi="hi-IN"/>
        </w:rPr>
      </w:pPr>
      <w:r w:rsidRPr="00502548">
        <w:rPr>
          <w:b/>
          <w:bCs/>
          <w:sz w:val="20"/>
          <w:szCs w:val="20"/>
          <w:lang w:eastAsia="hi-IN" w:bidi="hi-IN"/>
        </w:rPr>
        <w:t>Oběd:</w:t>
      </w:r>
      <w:r w:rsidRPr="00502548">
        <w:rPr>
          <w:sz w:val="20"/>
          <w:szCs w:val="20"/>
          <w:lang w:eastAsia="hi-IN" w:bidi="hi-IN"/>
        </w:rPr>
        <w:t xml:space="preserve"> </w:t>
      </w:r>
      <w:r w:rsidR="006E1727" w:rsidRPr="00502548">
        <w:rPr>
          <w:sz w:val="20"/>
          <w:szCs w:val="20"/>
          <w:lang w:eastAsia="hi-IN" w:bidi="hi-IN"/>
        </w:rPr>
        <w:t>Hrstková polévka (alergeny: celer, pšeničná celozrnná BIO mouka)</w:t>
      </w:r>
    </w:p>
    <w:p w14:paraId="2E1B9CF5" w14:textId="24AE9590" w:rsidR="00787882" w:rsidRPr="00502548" w:rsidRDefault="003F0248" w:rsidP="00787882">
      <w:pPr>
        <w:rPr>
          <w:sz w:val="20"/>
          <w:szCs w:val="20"/>
          <w:lang w:eastAsia="hi-IN" w:bidi="hi-IN"/>
        </w:rPr>
      </w:pPr>
      <w:r w:rsidRPr="00502548">
        <w:rPr>
          <w:sz w:val="20"/>
          <w:szCs w:val="20"/>
          <w:lang w:eastAsia="hi-IN" w:bidi="hi-IN"/>
        </w:rPr>
        <w:t>Masové kuličky v rajčatové omáčce s těstovinami, ovoce</w:t>
      </w:r>
      <w:r w:rsidR="00E62157">
        <w:rPr>
          <w:sz w:val="20"/>
          <w:szCs w:val="20"/>
          <w:lang w:eastAsia="hi-IN" w:bidi="hi-IN"/>
        </w:rPr>
        <w:t xml:space="preserve"> </w:t>
      </w:r>
      <w:r w:rsidR="00E62157" w:rsidRPr="00E62157">
        <w:rPr>
          <w:sz w:val="20"/>
          <w:szCs w:val="20"/>
          <w:lang w:eastAsia="hi-IN" w:bidi="hi-IN"/>
        </w:rPr>
        <w:t>(alergeny: pšeničná mouka, mléko)</w:t>
      </w:r>
    </w:p>
    <w:p w14:paraId="0C52AFC1" w14:textId="2ABD7D0A" w:rsidR="008D28CF" w:rsidRPr="00502548" w:rsidRDefault="00787882" w:rsidP="00787882">
      <w:pPr>
        <w:rPr>
          <w:sz w:val="20"/>
          <w:szCs w:val="20"/>
        </w:rPr>
      </w:pPr>
      <w:bookmarkStart w:id="0" w:name="_GoBack"/>
      <w:bookmarkEnd w:id="0"/>
      <w:r w:rsidRPr="00502548">
        <w:rPr>
          <w:b/>
          <w:bCs/>
          <w:sz w:val="20"/>
          <w:szCs w:val="20"/>
          <w:lang w:eastAsia="hi-IN" w:bidi="hi-IN"/>
        </w:rPr>
        <w:t>Svačinka:</w:t>
      </w:r>
      <w:r w:rsidR="004C7AE2" w:rsidRPr="00502548">
        <w:rPr>
          <w:sz w:val="20"/>
          <w:szCs w:val="20"/>
          <w:lang w:eastAsia="hi-IN" w:bidi="hi-IN"/>
        </w:rPr>
        <w:t xml:space="preserve"> Chléb </w:t>
      </w:r>
      <w:r w:rsidR="004C7AE2" w:rsidRPr="00027BCC">
        <w:rPr>
          <w:sz w:val="20"/>
          <w:szCs w:val="20"/>
          <w:lang w:eastAsia="hi-IN" w:bidi="hi-IN"/>
        </w:rPr>
        <w:t>s</w:t>
      </w:r>
      <w:r w:rsidR="00923A11" w:rsidRPr="00027BCC">
        <w:rPr>
          <w:sz w:val="20"/>
          <w:szCs w:val="20"/>
          <w:lang w:eastAsia="hi-IN" w:bidi="hi-IN"/>
        </w:rPr>
        <w:t> </w:t>
      </w:r>
      <w:proofErr w:type="spellStart"/>
      <w:r w:rsidR="00923A11" w:rsidRPr="00027BCC">
        <w:rPr>
          <w:sz w:val="20"/>
          <w:szCs w:val="20"/>
          <w:lang w:eastAsia="hi-IN" w:bidi="hi-IN"/>
        </w:rPr>
        <w:t>čóčovou</w:t>
      </w:r>
      <w:proofErr w:type="spellEnd"/>
      <w:r w:rsidR="00923A11" w:rsidRPr="00027BCC">
        <w:rPr>
          <w:sz w:val="20"/>
          <w:szCs w:val="20"/>
          <w:lang w:eastAsia="hi-IN" w:bidi="hi-IN"/>
        </w:rPr>
        <w:t xml:space="preserve"> </w:t>
      </w:r>
      <w:r w:rsidR="00923A11">
        <w:rPr>
          <w:sz w:val="20"/>
          <w:szCs w:val="20"/>
          <w:lang w:eastAsia="hi-IN" w:bidi="hi-IN"/>
        </w:rPr>
        <w:t>pomazánkou s kari</w:t>
      </w:r>
      <w:r w:rsidR="004C7AE2" w:rsidRPr="00502548">
        <w:rPr>
          <w:sz w:val="20"/>
          <w:szCs w:val="20"/>
          <w:lang w:eastAsia="hi-IN" w:bidi="hi-IN"/>
        </w:rPr>
        <w:t>, zelenina (alergeny: pšeničná mouka, mléko</w:t>
      </w:r>
      <w:r w:rsidR="00F66400">
        <w:rPr>
          <w:sz w:val="20"/>
          <w:szCs w:val="20"/>
          <w:lang w:eastAsia="hi-IN" w:bidi="hi-IN"/>
        </w:rPr>
        <w:t>, čočka</w:t>
      </w:r>
      <w:r w:rsidR="004C7AE2" w:rsidRPr="00502548">
        <w:rPr>
          <w:sz w:val="20"/>
          <w:szCs w:val="20"/>
          <w:lang w:eastAsia="hi-IN" w:bidi="hi-IN"/>
        </w:rPr>
        <w:t>)</w:t>
      </w:r>
    </w:p>
    <w:sectPr w:rsidR="008D28CF" w:rsidRPr="00502548" w:rsidSect="005B2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418" w:left="1134" w:header="73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0BFA3" w14:textId="77777777" w:rsidR="009F2807" w:rsidRDefault="009F2807" w:rsidP="006677B9">
      <w:pPr>
        <w:spacing w:after="0" w:line="240" w:lineRule="auto"/>
      </w:pPr>
      <w:r>
        <w:separator/>
      </w:r>
    </w:p>
  </w:endnote>
  <w:endnote w:type="continuationSeparator" w:id="0">
    <w:p w14:paraId="1F99ADAF" w14:textId="77777777" w:rsidR="009F2807" w:rsidRDefault="009F2807" w:rsidP="0066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47D51" w14:textId="77777777" w:rsidR="0071773F" w:rsidRDefault="0071773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1AE5D" w14:textId="127581BE" w:rsidR="006677B9" w:rsidRPr="004F68A7" w:rsidRDefault="004F68A7" w:rsidP="004F68A7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0FF07C7" wp14:editId="45489167">
          <wp:simplePos x="0" y="0"/>
          <wp:positionH relativeFrom="column">
            <wp:posOffset>-720090</wp:posOffset>
          </wp:positionH>
          <wp:positionV relativeFrom="paragraph">
            <wp:posOffset>-265929</wp:posOffset>
          </wp:positionV>
          <wp:extent cx="7557135" cy="1316167"/>
          <wp:effectExtent l="0" t="0" r="5715" b="0"/>
          <wp:wrapNone/>
          <wp:docPr id="618882332" name="Obrázek 4" descr="Obsah obrázku text, dopis, Písmo, obál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882332" name="Obrázek 4" descr="Obsah obrázku text, dopis, Písmo, obál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150" cy="1320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2855C" w14:textId="77777777" w:rsidR="0071773F" w:rsidRDefault="0071773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D002B" w14:textId="77777777" w:rsidR="009F2807" w:rsidRDefault="009F2807" w:rsidP="006677B9">
      <w:pPr>
        <w:spacing w:after="0" w:line="240" w:lineRule="auto"/>
      </w:pPr>
      <w:r>
        <w:separator/>
      </w:r>
    </w:p>
  </w:footnote>
  <w:footnote w:type="continuationSeparator" w:id="0">
    <w:p w14:paraId="2A0D02E7" w14:textId="77777777" w:rsidR="009F2807" w:rsidRDefault="009F2807" w:rsidP="0066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D46A5" w14:textId="77777777" w:rsidR="0071773F" w:rsidRDefault="0071773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94F94" w14:textId="19539EDD" w:rsidR="00A157E2" w:rsidRDefault="00A157E2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380239EF" wp14:editId="2395B1D6">
          <wp:simplePos x="0" y="0"/>
          <wp:positionH relativeFrom="column">
            <wp:posOffset>-715645</wp:posOffset>
          </wp:positionH>
          <wp:positionV relativeFrom="page">
            <wp:posOffset>4445</wp:posOffset>
          </wp:positionV>
          <wp:extent cx="7552055" cy="1309370"/>
          <wp:effectExtent l="0" t="0" r="0" b="5080"/>
          <wp:wrapTight wrapText="bothSides">
            <wp:wrapPolygon edited="0">
              <wp:start x="0" y="0"/>
              <wp:lineTo x="0" y="21370"/>
              <wp:lineTo x="21522" y="21370"/>
              <wp:lineTo x="21522" y="0"/>
              <wp:lineTo x="0" y="0"/>
            </wp:wrapPolygon>
          </wp:wrapTight>
          <wp:docPr id="947333356" name="Obrázek 5" descr="Obsah obrázku text, logo, bílé, kru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333356" name="Obrázek 5" descr="Obsah obrázku text, logo, bílé, kru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8420B" w14:textId="77777777" w:rsidR="0071773F" w:rsidRDefault="0071773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E0F1A"/>
    <w:multiLevelType w:val="multilevel"/>
    <w:tmpl w:val="3BBE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F146F"/>
    <w:multiLevelType w:val="multilevel"/>
    <w:tmpl w:val="3104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A7759"/>
    <w:multiLevelType w:val="multilevel"/>
    <w:tmpl w:val="E1C2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67F44"/>
    <w:multiLevelType w:val="multilevel"/>
    <w:tmpl w:val="3CC0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FF59E0"/>
    <w:multiLevelType w:val="multilevel"/>
    <w:tmpl w:val="75A0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  <w:num w:numId="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4"/>
  </w:num>
  <w:num w:numId="10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B9"/>
    <w:rsid w:val="00006E83"/>
    <w:rsid w:val="00016121"/>
    <w:rsid w:val="000207D7"/>
    <w:rsid w:val="00021FBF"/>
    <w:rsid w:val="00022A00"/>
    <w:rsid w:val="0002477F"/>
    <w:rsid w:val="000249CB"/>
    <w:rsid w:val="00025634"/>
    <w:rsid w:val="00027BCC"/>
    <w:rsid w:val="00031AA0"/>
    <w:rsid w:val="00032F7A"/>
    <w:rsid w:val="00033DCD"/>
    <w:rsid w:val="00035E06"/>
    <w:rsid w:val="0004118E"/>
    <w:rsid w:val="00043FDA"/>
    <w:rsid w:val="00051C8D"/>
    <w:rsid w:val="000600E8"/>
    <w:rsid w:val="000643F4"/>
    <w:rsid w:val="0006500B"/>
    <w:rsid w:val="00075C2F"/>
    <w:rsid w:val="00083F59"/>
    <w:rsid w:val="000845BA"/>
    <w:rsid w:val="00092A9B"/>
    <w:rsid w:val="0009443D"/>
    <w:rsid w:val="0009549C"/>
    <w:rsid w:val="000A2F28"/>
    <w:rsid w:val="000A61D6"/>
    <w:rsid w:val="000A6362"/>
    <w:rsid w:val="000B21A6"/>
    <w:rsid w:val="000B39B9"/>
    <w:rsid w:val="000C3C7D"/>
    <w:rsid w:val="000C47FF"/>
    <w:rsid w:val="000C4D0D"/>
    <w:rsid w:val="000D5937"/>
    <w:rsid w:val="000D7AAE"/>
    <w:rsid w:val="000E36DE"/>
    <w:rsid w:val="000F03FB"/>
    <w:rsid w:val="0010086A"/>
    <w:rsid w:val="00105756"/>
    <w:rsid w:val="00105E4F"/>
    <w:rsid w:val="0011096B"/>
    <w:rsid w:val="0011175F"/>
    <w:rsid w:val="00111B61"/>
    <w:rsid w:val="00121264"/>
    <w:rsid w:val="00123B06"/>
    <w:rsid w:val="00126136"/>
    <w:rsid w:val="0013561C"/>
    <w:rsid w:val="00143043"/>
    <w:rsid w:val="00144143"/>
    <w:rsid w:val="00144D71"/>
    <w:rsid w:val="00152E1A"/>
    <w:rsid w:val="001543F3"/>
    <w:rsid w:val="0015454E"/>
    <w:rsid w:val="00155E88"/>
    <w:rsid w:val="00157AA4"/>
    <w:rsid w:val="00161CB6"/>
    <w:rsid w:val="00175047"/>
    <w:rsid w:val="0017674A"/>
    <w:rsid w:val="00184004"/>
    <w:rsid w:val="00187C35"/>
    <w:rsid w:val="001922C9"/>
    <w:rsid w:val="001A1BBC"/>
    <w:rsid w:val="001B570E"/>
    <w:rsid w:val="001B65E7"/>
    <w:rsid w:val="001B6CA0"/>
    <w:rsid w:val="001C1B73"/>
    <w:rsid w:val="001D0C7F"/>
    <w:rsid w:val="001D3FAE"/>
    <w:rsid w:val="001D4F72"/>
    <w:rsid w:val="001E531D"/>
    <w:rsid w:val="001F083A"/>
    <w:rsid w:val="00206F46"/>
    <w:rsid w:val="00226856"/>
    <w:rsid w:val="00231C19"/>
    <w:rsid w:val="002355BB"/>
    <w:rsid w:val="00241A38"/>
    <w:rsid w:val="002437F9"/>
    <w:rsid w:val="00244F01"/>
    <w:rsid w:val="00261952"/>
    <w:rsid w:val="002655AE"/>
    <w:rsid w:val="00265ED2"/>
    <w:rsid w:val="002674EB"/>
    <w:rsid w:val="0027326E"/>
    <w:rsid w:val="00293D9D"/>
    <w:rsid w:val="002A45A1"/>
    <w:rsid w:val="002A7F2B"/>
    <w:rsid w:val="002B5363"/>
    <w:rsid w:val="002B6D29"/>
    <w:rsid w:val="002C0F67"/>
    <w:rsid w:val="002C2F05"/>
    <w:rsid w:val="002D04CE"/>
    <w:rsid w:val="002D0E8F"/>
    <w:rsid w:val="002D1369"/>
    <w:rsid w:val="002D5868"/>
    <w:rsid w:val="002D5D3C"/>
    <w:rsid w:val="002D7BB8"/>
    <w:rsid w:val="002E0E10"/>
    <w:rsid w:val="002E5C6F"/>
    <w:rsid w:val="002E5F91"/>
    <w:rsid w:val="00304F3E"/>
    <w:rsid w:val="003114AB"/>
    <w:rsid w:val="00312269"/>
    <w:rsid w:val="00312B84"/>
    <w:rsid w:val="00313ED6"/>
    <w:rsid w:val="0031528D"/>
    <w:rsid w:val="003201BF"/>
    <w:rsid w:val="003209CC"/>
    <w:rsid w:val="00320FFA"/>
    <w:rsid w:val="00331CA2"/>
    <w:rsid w:val="003438C2"/>
    <w:rsid w:val="00345CF0"/>
    <w:rsid w:val="00362871"/>
    <w:rsid w:val="003654CD"/>
    <w:rsid w:val="00365C60"/>
    <w:rsid w:val="00367AF0"/>
    <w:rsid w:val="00374FFE"/>
    <w:rsid w:val="00393F9C"/>
    <w:rsid w:val="0039794C"/>
    <w:rsid w:val="003A5CA8"/>
    <w:rsid w:val="003B32FD"/>
    <w:rsid w:val="003B4349"/>
    <w:rsid w:val="003B5AF6"/>
    <w:rsid w:val="003C0091"/>
    <w:rsid w:val="003C0716"/>
    <w:rsid w:val="003C4FC1"/>
    <w:rsid w:val="003D221E"/>
    <w:rsid w:val="003D4144"/>
    <w:rsid w:val="003D7001"/>
    <w:rsid w:val="003E133B"/>
    <w:rsid w:val="003E47D9"/>
    <w:rsid w:val="003F0248"/>
    <w:rsid w:val="003F24A8"/>
    <w:rsid w:val="003F29E0"/>
    <w:rsid w:val="003F2C1C"/>
    <w:rsid w:val="003F7E35"/>
    <w:rsid w:val="00401DF6"/>
    <w:rsid w:val="00404554"/>
    <w:rsid w:val="00410556"/>
    <w:rsid w:val="004154D2"/>
    <w:rsid w:val="00416B65"/>
    <w:rsid w:val="004234FC"/>
    <w:rsid w:val="00436F42"/>
    <w:rsid w:val="00445C2C"/>
    <w:rsid w:val="00445D13"/>
    <w:rsid w:val="0045037D"/>
    <w:rsid w:val="00452441"/>
    <w:rsid w:val="00464227"/>
    <w:rsid w:val="00484636"/>
    <w:rsid w:val="004947ED"/>
    <w:rsid w:val="004949FE"/>
    <w:rsid w:val="004A076A"/>
    <w:rsid w:val="004A589F"/>
    <w:rsid w:val="004A7A03"/>
    <w:rsid w:val="004B5A15"/>
    <w:rsid w:val="004B663A"/>
    <w:rsid w:val="004C0344"/>
    <w:rsid w:val="004C5FAF"/>
    <w:rsid w:val="004C6620"/>
    <w:rsid w:val="004C7AE2"/>
    <w:rsid w:val="004D3262"/>
    <w:rsid w:val="004E0168"/>
    <w:rsid w:val="004F038C"/>
    <w:rsid w:val="004F250D"/>
    <w:rsid w:val="004F68A7"/>
    <w:rsid w:val="004F7833"/>
    <w:rsid w:val="004F7E80"/>
    <w:rsid w:val="00502548"/>
    <w:rsid w:val="005029FB"/>
    <w:rsid w:val="005032E5"/>
    <w:rsid w:val="00504E3E"/>
    <w:rsid w:val="0051312C"/>
    <w:rsid w:val="005166A3"/>
    <w:rsid w:val="00521643"/>
    <w:rsid w:val="005236AD"/>
    <w:rsid w:val="00526970"/>
    <w:rsid w:val="005277B3"/>
    <w:rsid w:val="00527A9A"/>
    <w:rsid w:val="005304F5"/>
    <w:rsid w:val="00533A81"/>
    <w:rsid w:val="00536D44"/>
    <w:rsid w:val="00541CE2"/>
    <w:rsid w:val="00542C2E"/>
    <w:rsid w:val="00543FFA"/>
    <w:rsid w:val="00551E7F"/>
    <w:rsid w:val="005530C9"/>
    <w:rsid w:val="00560246"/>
    <w:rsid w:val="005657B9"/>
    <w:rsid w:val="005674C3"/>
    <w:rsid w:val="005740BA"/>
    <w:rsid w:val="00581380"/>
    <w:rsid w:val="005818FE"/>
    <w:rsid w:val="00581B07"/>
    <w:rsid w:val="00590259"/>
    <w:rsid w:val="005915AB"/>
    <w:rsid w:val="00591FDF"/>
    <w:rsid w:val="00592E34"/>
    <w:rsid w:val="00592F78"/>
    <w:rsid w:val="00593FC7"/>
    <w:rsid w:val="00594BA1"/>
    <w:rsid w:val="005B1B03"/>
    <w:rsid w:val="005B24EF"/>
    <w:rsid w:val="005C27BC"/>
    <w:rsid w:val="005C3FF0"/>
    <w:rsid w:val="005C5C43"/>
    <w:rsid w:val="005C7EF4"/>
    <w:rsid w:val="005D7B88"/>
    <w:rsid w:val="005E3564"/>
    <w:rsid w:val="005F0EB5"/>
    <w:rsid w:val="005F3A97"/>
    <w:rsid w:val="005F44E2"/>
    <w:rsid w:val="005F4E39"/>
    <w:rsid w:val="005F5742"/>
    <w:rsid w:val="0060373C"/>
    <w:rsid w:val="00607A17"/>
    <w:rsid w:val="00615FD3"/>
    <w:rsid w:val="00622053"/>
    <w:rsid w:val="00625672"/>
    <w:rsid w:val="006325DE"/>
    <w:rsid w:val="00632D7C"/>
    <w:rsid w:val="00635D65"/>
    <w:rsid w:val="00636AE8"/>
    <w:rsid w:val="00637DFA"/>
    <w:rsid w:val="00643DB2"/>
    <w:rsid w:val="006445C6"/>
    <w:rsid w:val="00644611"/>
    <w:rsid w:val="00651B66"/>
    <w:rsid w:val="00664ABE"/>
    <w:rsid w:val="006674B4"/>
    <w:rsid w:val="006677B9"/>
    <w:rsid w:val="00671DD1"/>
    <w:rsid w:val="0067254B"/>
    <w:rsid w:val="006737EE"/>
    <w:rsid w:val="00673CE9"/>
    <w:rsid w:val="00676607"/>
    <w:rsid w:val="00677D7D"/>
    <w:rsid w:val="00682002"/>
    <w:rsid w:val="006827F9"/>
    <w:rsid w:val="00683AC8"/>
    <w:rsid w:val="00687E86"/>
    <w:rsid w:val="006A221A"/>
    <w:rsid w:val="006A3897"/>
    <w:rsid w:val="006B0371"/>
    <w:rsid w:val="006C302C"/>
    <w:rsid w:val="006C3753"/>
    <w:rsid w:val="006D15FB"/>
    <w:rsid w:val="006D38A0"/>
    <w:rsid w:val="006D7505"/>
    <w:rsid w:val="006E1727"/>
    <w:rsid w:val="006F0FD0"/>
    <w:rsid w:val="006F6CC1"/>
    <w:rsid w:val="00703825"/>
    <w:rsid w:val="00705408"/>
    <w:rsid w:val="00712089"/>
    <w:rsid w:val="00714F57"/>
    <w:rsid w:val="00717552"/>
    <w:rsid w:val="0071773F"/>
    <w:rsid w:val="00723EA2"/>
    <w:rsid w:val="007277EC"/>
    <w:rsid w:val="00731FF1"/>
    <w:rsid w:val="00733582"/>
    <w:rsid w:val="00735519"/>
    <w:rsid w:val="00735CC2"/>
    <w:rsid w:val="0074592D"/>
    <w:rsid w:val="00750DB6"/>
    <w:rsid w:val="00754577"/>
    <w:rsid w:val="00754FF1"/>
    <w:rsid w:val="00760B39"/>
    <w:rsid w:val="00772649"/>
    <w:rsid w:val="00773A22"/>
    <w:rsid w:val="007745E4"/>
    <w:rsid w:val="00781B37"/>
    <w:rsid w:val="00786A5B"/>
    <w:rsid w:val="00787882"/>
    <w:rsid w:val="0079029E"/>
    <w:rsid w:val="007A0DEA"/>
    <w:rsid w:val="007A1482"/>
    <w:rsid w:val="007B06EA"/>
    <w:rsid w:val="007B50AE"/>
    <w:rsid w:val="007C1373"/>
    <w:rsid w:val="007C7A0F"/>
    <w:rsid w:val="007D0929"/>
    <w:rsid w:val="007D127C"/>
    <w:rsid w:val="007D7728"/>
    <w:rsid w:val="007E4109"/>
    <w:rsid w:val="007E66A9"/>
    <w:rsid w:val="0080357A"/>
    <w:rsid w:val="0081000C"/>
    <w:rsid w:val="00815DBA"/>
    <w:rsid w:val="008252C8"/>
    <w:rsid w:val="00825FDC"/>
    <w:rsid w:val="00826EDD"/>
    <w:rsid w:val="00832B5D"/>
    <w:rsid w:val="008339A5"/>
    <w:rsid w:val="00836EE8"/>
    <w:rsid w:val="0084257A"/>
    <w:rsid w:val="00855C05"/>
    <w:rsid w:val="008600C4"/>
    <w:rsid w:val="00865D74"/>
    <w:rsid w:val="00867413"/>
    <w:rsid w:val="00882E06"/>
    <w:rsid w:val="0088491C"/>
    <w:rsid w:val="00886EF7"/>
    <w:rsid w:val="0089176D"/>
    <w:rsid w:val="008935B4"/>
    <w:rsid w:val="008971E5"/>
    <w:rsid w:val="008A1F57"/>
    <w:rsid w:val="008A20F9"/>
    <w:rsid w:val="008A22A6"/>
    <w:rsid w:val="008A308E"/>
    <w:rsid w:val="008A3483"/>
    <w:rsid w:val="008A7445"/>
    <w:rsid w:val="008B1678"/>
    <w:rsid w:val="008B5831"/>
    <w:rsid w:val="008B77E5"/>
    <w:rsid w:val="008D05B1"/>
    <w:rsid w:val="008D0D54"/>
    <w:rsid w:val="008D28CF"/>
    <w:rsid w:val="008D74D0"/>
    <w:rsid w:val="008D7B32"/>
    <w:rsid w:val="008E174A"/>
    <w:rsid w:val="008E6065"/>
    <w:rsid w:val="008F43C5"/>
    <w:rsid w:val="009002FC"/>
    <w:rsid w:val="00900A42"/>
    <w:rsid w:val="0090177D"/>
    <w:rsid w:val="0091537D"/>
    <w:rsid w:val="00921320"/>
    <w:rsid w:val="00923A11"/>
    <w:rsid w:val="009251F6"/>
    <w:rsid w:val="009356C3"/>
    <w:rsid w:val="00935E12"/>
    <w:rsid w:val="00936C97"/>
    <w:rsid w:val="00941C2B"/>
    <w:rsid w:val="00947CAC"/>
    <w:rsid w:val="00952F08"/>
    <w:rsid w:val="00965F2A"/>
    <w:rsid w:val="00971268"/>
    <w:rsid w:val="00971D1F"/>
    <w:rsid w:val="0097418C"/>
    <w:rsid w:val="00976E43"/>
    <w:rsid w:val="00980407"/>
    <w:rsid w:val="00980E99"/>
    <w:rsid w:val="009822AD"/>
    <w:rsid w:val="00982D90"/>
    <w:rsid w:val="00984063"/>
    <w:rsid w:val="00984734"/>
    <w:rsid w:val="00991147"/>
    <w:rsid w:val="00991C36"/>
    <w:rsid w:val="00991FCA"/>
    <w:rsid w:val="009955E5"/>
    <w:rsid w:val="009A0E8E"/>
    <w:rsid w:val="009A1F75"/>
    <w:rsid w:val="009B3490"/>
    <w:rsid w:val="009B7C62"/>
    <w:rsid w:val="009D48EA"/>
    <w:rsid w:val="009E56BE"/>
    <w:rsid w:val="009F17C6"/>
    <w:rsid w:val="009F2807"/>
    <w:rsid w:val="009F56A9"/>
    <w:rsid w:val="00A0168C"/>
    <w:rsid w:val="00A03D16"/>
    <w:rsid w:val="00A04AF9"/>
    <w:rsid w:val="00A05E17"/>
    <w:rsid w:val="00A13ECC"/>
    <w:rsid w:val="00A157E2"/>
    <w:rsid w:val="00A16C53"/>
    <w:rsid w:val="00A22CA7"/>
    <w:rsid w:val="00A257E5"/>
    <w:rsid w:val="00A57E66"/>
    <w:rsid w:val="00A63507"/>
    <w:rsid w:val="00A64DE9"/>
    <w:rsid w:val="00A66726"/>
    <w:rsid w:val="00A75D19"/>
    <w:rsid w:val="00A8241C"/>
    <w:rsid w:val="00A965BA"/>
    <w:rsid w:val="00AB179B"/>
    <w:rsid w:val="00AB5219"/>
    <w:rsid w:val="00AC3A0A"/>
    <w:rsid w:val="00AD28BF"/>
    <w:rsid w:val="00AD6304"/>
    <w:rsid w:val="00AE5BA0"/>
    <w:rsid w:val="00AE5E72"/>
    <w:rsid w:val="00AE7971"/>
    <w:rsid w:val="00AF2E3E"/>
    <w:rsid w:val="00AF4F34"/>
    <w:rsid w:val="00B0322C"/>
    <w:rsid w:val="00B0603D"/>
    <w:rsid w:val="00B30F6E"/>
    <w:rsid w:val="00B31C53"/>
    <w:rsid w:val="00B335E0"/>
    <w:rsid w:val="00B36C4E"/>
    <w:rsid w:val="00B41206"/>
    <w:rsid w:val="00B46E3E"/>
    <w:rsid w:val="00B501E2"/>
    <w:rsid w:val="00B60D89"/>
    <w:rsid w:val="00B63067"/>
    <w:rsid w:val="00B70761"/>
    <w:rsid w:val="00B77EAC"/>
    <w:rsid w:val="00B83159"/>
    <w:rsid w:val="00B855B9"/>
    <w:rsid w:val="00B90995"/>
    <w:rsid w:val="00BA127F"/>
    <w:rsid w:val="00BA1C8F"/>
    <w:rsid w:val="00BA4824"/>
    <w:rsid w:val="00BA7FAE"/>
    <w:rsid w:val="00BB3405"/>
    <w:rsid w:val="00BB64C9"/>
    <w:rsid w:val="00BD32E1"/>
    <w:rsid w:val="00BD733B"/>
    <w:rsid w:val="00BE0A18"/>
    <w:rsid w:val="00BE5767"/>
    <w:rsid w:val="00BE6EF1"/>
    <w:rsid w:val="00BF3C88"/>
    <w:rsid w:val="00BF4CE2"/>
    <w:rsid w:val="00BF5BD5"/>
    <w:rsid w:val="00BF7550"/>
    <w:rsid w:val="00BF781E"/>
    <w:rsid w:val="00C15CF2"/>
    <w:rsid w:val="00C21E50"/>
    <w:rsid w:val="00C24C8E"/>
    <w:rsid w:val="00C26C6D"/>
    <w:rsid w:val="00C26DFF"/>
    <w:rsid w:val="00C31A3F"/>
    <w:rsid w:val="00C330FB"/>
    <w:rsid w:val="00C3743B"/>
    <w:rsid w:val="00C62566"/>
    <w:rsid w:val="00C83928"/>
    <w:rsid w:val="00C845F1"/>
    <w:rsid w:val="00C929A9"/>
    <w:rsid w:val="00C92B18"/>
    <w:rsid w:val="00C97FE8"/>
    <w:rsid w:val="00CA198A"/>
    <w:rsid w:val="00CA5700"/>
    <w:rsid w:val="00CB6F40"/>
    <w:rsid w:val="00CC6912"/>
    <w:rsid w:val="00CC73E0"/>
    <w:rsid w:val="00CD56BB"/>
    <w:rsid w:val="00CD707F"/>
    <w:rsid w:val="00CE2D31"/>
    <w:rsid w:val="00CE6C8C"/>
    <w:rsid w:val="00CF20EE"/>
    <w:rsid w:val="00CF6159"/>
    <w:rsid w:val="00D008AC"/>
    <w:rsid w:val="00D00D67"/>
    <w:rsid w:val="00D15313"/>
    <w:rsid w:val="00D17F7B"/>
    <w:rsid w:val="00D202E7"/>
    <w:rsid w:val="00D35E90"/>
    <w:rsid w:val="00D526B9"/>
    <w:rsid w:val="00D55050"/>
    <w:rsid w:val="00D554FB"/>
    <w:rsid w:val="00D613D0"/>
    <w:rsid w:val="00D658C5"/>
    <w:rsid w:val="00D70178"/>
    <w:rsid w:val="00D75AE9"/>
    <w:rsid w:val="00D77E09"/>
    <w:rsid w:val="00DA0ABB"/>
    <w:rsid w:val="00DA7853"/>
    <w:rsid w:val="00DA7E69"/>
    <w:rsid w:val="00DB36F5"/>
    <w:rsid w:val="00DC4A6A"/>
    <w:rsid w:val="00DD110C"/>
    <w:rsid w:val="00DD7E3E"/>
    <w:rsid w:val="00DE494C"/>
    <w:rsid w:val="00DE6D40"/>
    <w:rsid w:val="00DF1310"/>
    <w:rsid w:val="00DF4E7C"/>
    <w:rsid w:val="00E0461D"/>
    <w:rsid w:val="00E06717"/>
    <w:rsid w:val="00E122FA"/>
    <w:rsid w:val="00E167C9"/>
    <w:rsid w:val="00E16C07"/>
    <w:rsid w:val="00E254DB"/>
    <w:rsid w:val="00E309E0"/>
    <w:rsid w:val="00E42BA9"/>
    <w:rsid w:val="00E42C57"/>
    <w:rsid w:val="00E4693B"/>
    <w:rsid w:val="00E55E79"/>
    <w:rsid w:val="00E5646E"/>
    <w:rsid w:val="00E62157"/>
    <w:rsid w:val="00E6751B"/>
    <w:rsid w:val="00E709A7"/>
    <w:rsid w:val="00E7571E"/>
    <w:rsid w:val="00E763EF"/>
    <w:rsid w:val="00E81DA7"/>
    <w:rsid w:val="00E828B1"/>
    <w:rsid w:val="00E90CD0"/>
    <w:rsid w:val="00E92540"/>
    <w:rsid w:val="00E9315F"/>
    <w:rsid w:val="00E97768"/>
    <w:rsid w:val="00EA1229"/>
    <w:rsid w:val="00EA145A"/>
    <w:rsid w:val="00EA2FC3"/>
    <w:rsid w:val="00EA3AF2"/>
    <w:rsid w:val="00EA71AA"/>
    <w:rsid w:val="00EB01D8"/>
    <w:rsid w:val="00EB0A2F"/>
    <w:rsid w:val="00EB14C7"/>
    <w:rsid w:val="00EB6120"/>
    <w:rsid w:val="00EB6BDB"/>
    <w:rsid w:val="00EC0F11"/>
    <w:rsid w:val="00EC59A7"/>
    <w:rsid w:val="00EC65FA"/>
    <w:rsid w:val="00ED1BE2"/>
    <w:rsid w:val="00ED3992"/>
    <w:rsid w:val="00ED41C7"/>
    <w:rsid w:val="00ED63BA"/>
    <w:rsid w:val="00EE2CEC"/>
    <w:rsid w:val="00F12AA7"/>
    <w:rsid w:val="00F164CE"/>
    <w:rsid w:val="00F1664C"/>
    <w:rsid w:val="00F17486"/>
    <w:rsid w:val="00F27F3C"/>
    <w:rsid w:val="00F31ACD"/>
    <w:rsid w:val="00F31CE3"/>
    <w:rsid w:val="00F37BB3"/>
    <w:rsid w:val="00F4069D"/>
    <w:rsid w:val="00F40C8B"/>
    <w:rsid w:val="00F41677"/>
    <w:rsid w:val="00F4583B"/>
    <w:rsid w:val="00F45DA3"/>
    <w:rsid w:val="00F472E4"/>
    <w:rsid w:val="00F52AD4"/>
    <w:rsid w:val="00F641F1"/>
    <w:rsid w:val="00F66400"/>
    <w:rsid w:val="00F76224"/>
    <w:rsid w:val="00F82377"/>
    <w:rsid w:val="00F82398"/>
    <w:rsid w:val="00F910F7"/>
    <w:rsid w:val="00FA3037"/>
    <w:rsid w:val="00FA6CF2"/>
    <w:rsid w:val="00FB301A"/>
    <w:rsid w:val="00FB6B64"/>
    <w:rsid w:val="00FC2DE7"/>
    <w:rsid w:val="00FC313E"/>
    <w:rsid w:val="00FD430E"/>
    <w:rsid w:val="00FD569C"/>
    <w:rsid w:val="00FE0674"/>
    <w:rsid w:val="00FE1141"/>
    <w:rsid w:val="00FE1E48"/>
    <w:rsid w:val="00FE357A"/>
    <w:rsid w:val="00FE49C6"/>
    <w:rsid w:val="00FF2EB4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BF891"/>
  <w15:docId w15:val="{2E271E6A-AC26-4A59-868F-1481A910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77B9"/>
  </w:style>
  <w:style w:type="paragraph" w:styleId="Zpat">
    <w:name w:val="footer"/>
    <w:basedOn w:val="Normln"/>
    <w:link w:val="Zpat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77B9"/>
  </w:style>
  <w:style w:type="paragraph" w:styleId="Textbubliny">
    <w:name w:val="Balloon Text"/>
    <w:basedOn w:val="Normln"/>
    <w:link w:val="TextbublinyChar"/>
    <w:uiPriority w:val="99"/>
    <w:semiHidden/>
    <w:unhideWhenUsed/>
    <w:rsid w:val="000A2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F28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2132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A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299B9-8CB2-4B19-B659-3F3652F6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Cerna, Kristina</dc:creator>
  <cp:keywords/>
  <dc:description/>
  <cp:lastModifiedBy>Reditelka</cp:lastModifiedBy>
  <cp:revision>3</cp:revision>
  <cp:lastPrinted>2026-10-12T09:11:00Z</cp:lastPrinted>
  <dcterms:created xsi:type="dcterms:W3CDTF">2026-10-19T13:53:00Z</dcterms:created>
  <dcterms:modified xsi:type="dcterms:W3CDTF">2026-10-19T13:54:00Z</dcterms:modified>
</cp:coreProperties>
</file>