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D3D3D" w14:textId="707707A4" w:rsidR="00787882" w:rsidRPr="00D47A15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D47A15">
        <w:rPr>
          <w:b/>
          <w:bCs/>
          <w:color w:val="EE0000"/>
          <w:sz w:val="28"/>
          <w:szCs w:val="28"/>
          <w:lang w:eastAsia="hi-IN" w:bidi="hi-IN"/>
        </w:rPr>
        <w:t xml:space="preserve">PONDĚLÍ </w:t>
      </w:r>
      <w:r w:rsidR="005F4C43" w:rsidRPr="00D47A15">
        <w:rPr>
          <w:b/>
          <w:bCs/>
          <w:color w:val="EE0000"/>
          <w:sz w:val="28"/>
          <w:szCs w:val="28"/>
          <w:lang w:eastAsia="hi-IN" w:bidi="hi-IN"/>
        </w:rPr>
        <w:t>2</w:t>
      </w:r>
      <w:r w:rsidR="00C90F7E"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11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78C90C3F" w14:textId="2B5FB59F" w:rsidR="00787882" w:rsidRPr="00D47A15" w:rsidRDefault="00787882" w:rsidP="00787882">
      <w:pPr>
        <w:rPr>
          <w:sz w:val="28"/>
          <w:szCs w:val="28"/>
          <w:lang w:eastAsia="hi-IN" w:bidi="hi-IN"/>
        </w:rPr>
      </w:pPr>
      <w:r w:rsidRPr="00D47A15">
        <w:rPr>
          <w:b/>
          <w:bCs/>
          <w:sz w:val="28"/>
          <w:szCs w:val="28"/>
          <w:lang w:eastAsia="hi-IN" w:bidi="hi-IN"/>
        </w:rPr>
        <w:t>Oběd:</w:t>
      </w:r>
      <w:r w:rsidRPr="00D47A15">
        <w:rPr>
          <w:sz w:val="28"/>
          <w:szCs w:val="28"/>
          <w:lang w:eastAsia="hi-IN" w:bidi="hi-IN"/>
        </w:rPr>
        <w:t xml:space="preserve"> </w:t>
      </w:r>
      <w:r w:rsidR="004457DC" w:rsidRPr="00D47A15">
        <w:rPr>
          <w:sz w:val="28"/>
          <w:szCs w:val="28"/>
          <w:lang w:eastAsia="hi-IN" w:bidi="hi-IN"/>
        </w:rPr>
        <w:t>Slepičí vývar se zeleninou, nudlemi a masem</w:t>
      </w:r>
      <w:r w:rsidRPr="00D47A15">
        <w:rPr>
          <w:sz w:val="28"/>
          <w:szCs w:val="28"/>
          <w:lang w:eastAsia="hi-IN" w:bidi="hi-IN"/>
        </w:rPr>
        <w:t xml:space="preserve"> (alergeny: celer, pšeničná </w:t>
      </w:r>
      <w:r w:rsidR="006F60FD" w:rsidRPr="00D47A15">
        <w:rPr>
          <w:sz w:val="28"/>
          <w:szCs w:val="28"/>
          <w:lang w:eastAsia="hi-IN" w:bidi="hi-IN"/>
        </w:rPr>
        <w:t>mouka</w:t>
      </w:r>
      <w:r w:rsidRPr="00D47A15">
        <w:rPr>
          <w:sz w:val="28"/>
          <w:szCs w:val="28"/>
          <w:lang w:eastAsia="hi-IN" w:bidi="hi-IN"/>
        </w:rPr>
        <w:t>)</w:t>
      </w:r>
    </w:p>
    <w:p w14:paraId="53E7B410" w14:textId="4F28035E" w:rsidR="00787882" w:rsidRPr="00D47A15" w:rsidRDefault="00662AC9" w:rsidP="00787882">
      <w:pPr>
        <w:rPr>
          <w:sz w:val="28"/>
          <w:szCs w:val="28"/>
          <w:lang w:eastAsia="hi-IN" w:bidi="hi-IN"/>
        </w:rPr>
      </w:pPr>
      <w:r w:rsidRPr="00D47A15">
        <w:rPr>
          <w:sz w:val="28"/>
          <w:szCs w:val="28"/>
          <w:lang w:eastAsia="hi-IN" w:bidi="hi-IN"/>
        </w:rPr>
        <w:t xml:space="preserve">Bramborové </w:t>
      </w:r>
      <w:proofErr w:type="spellStart"/>
      <w:r w:rsidRPr="00D47A15">
        <w:rPr>
          <w:sz w:val="28"/>
          <w:szCs w:val="28"/>
          <w:lang w:eastAsia="hi-IN" w:bidi="hi-IN"/>
        </w:rPr>
        <w:t>strapačky</w:t>
      </w:r>
      <w:proofErr w:type="spellEnd"/>
      <w:r w:rsidRPr="00D47A15">
        <w:rPr>
          <w:sz w:val="28"/>
          <w:szCs w:val="28"/>
          <w:lang w:eastAsia="hi-IN" w:bidi="hi-IN"/>
        </w:rPr>
        <w:t xml:space="preserve"> </w:t>
      </w:r>
      <w:r w:rsidR="004457DC" w:rsidRPr="00D47A15">
        <w:rPr>
          <w:sz w:val="28"/>
          <w:szCs w:val="28"/>
          <w:lang w:eastAsia="hi-IN" w:bidi="hi-IN"/>
        </w:rPr>
        <w:t>s mákem</w:t>
      </w:r>
      <w:r w:rsidR="000540E6" w:rsidRPr="00D47A15">
        <w:rPr>
          <w:sz w:val="28"/>
          <w:szCs w:val="28"/>
          <w:lang w:eastAsia="hi-IN" w:bidi="hi-IN"/>
        </w:rPr>
        <w:t>, cukrem a máslem, mléko</w:t>
      </w:r>
      <w:r w:rsidR="00103904" w:rsidRPr="00D47A15">
        <w:rPr>
          <w:sz w:val="28"/>
          <w:szCs w:val="28"/>
          <w:lang w:eastAsia="hi-IN" w:bidi="hi-IN"/>
        </w:rPr>
        <w:t xml:space="preserve"> (alergeny: pšeničná mouka, vejce, mléko)</w:t>
      </w:r>
    </w:p>
    <w:p w14:paraId="36A5B8B3" w14:textId="20A13F8E" w:rsidR="00787882" w:rsidRPr="00D47A15" w:rsidRDefault="00787882" w:rsidP="00787882">
      <w:pPr>
        <w:rPr>
          <w:sz w:val="28"/>
          <w:szCs w:val="28"/>
          <w:lang w:eastAsia="hi-IN" w:bidi="hi-IN"/>
        </w:rPr>
      </w:pPr>
    </w:p>
    <w:p w14:paraId="6659DBB4" w14:textId="1EDCC381" w:rsidR="00787882" w:rsidRPr="00D47A15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D47A15">
        <w:rPr>
          <w:b/>
          <w:bCs/>
          <w:color w:val="EE0000"/>
          <w:sz w:val="28"/>
          <w:szCs w:val="28"/>
          <w:lang w:eastAsia="hi-IN" w:bidi="hi-IN"/>
        </w:rPr>
        <w:t xml:space="preserve">ÚTERÝ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3</w:t>
      </w:r>
      <w:r w:rsidR="00735CC2"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  <w:r w:rsidR="00B34340" w:rsidRPr="00D47A15">
        <w:rPr>
          <w:b/>
          <w:bCs/>
          <w:color w:val="EE0000"/>
          <w:sz w:val="28"/>
          <w:szCs w:val="28"/>
          <w:lang w:eastAsia="hi-IN" w:bidi="hi-IN"/>
        </w:rPr>
        <w:t xml:space="preserve">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11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64902AA2" w14:textId="38524AAF" w:rsidR="00787882" w:rsidRPr="00D47A15" w:rsidRDefault="00787882" w:rsidP="00787882">
      <w:pPr>
        <w:rPr>
          <w:sz w:val="28"/>
          <w:szCs w:val="28"/>
          <w:lang w:eastAsia="hi-IN" w:bidi="hi-IN"/>
        </w:rPr>
      </w:pPr>
      <w:r w:rsidRPr="00D47A15">
        <w:rPr>
          <w:b/>
          <w:bCs/>
          <w:sz w:val="28"/>
          <w:szCs w:val="28"/>
          <w:lang w:eastAsia="hi-IN" w:bidi="hi-IN"/>
        </w:rPr>
        <w:t>Oběd:</w:t>
      </w:r>
      <w:r w:rsidRPr="00D47A15">
        <w:rPr>
          <w:sz w:val="28"/>
          <w:szCs w:val="28"/>
          <w:lang w:eastAsia="hi-IN" w:bidi="hi-IN"/>
        </w:rPr>
        <w:t xml:space="preserve"> </w:t>
      </w:r>
      <w:r w:rsidR="00DE6D91" w:rsidRPr="00D47A15">
        <w:rPr>
          <w:sz w:val="28"/>
          <w:szCs w:val="28"/>
          <w:lang w:eastAsia="hi-IN" w:bidi="hi-IN"/>
        </w:rPr>
        <w:t>Mrkvový krém</w:t>
      </w:r>
      <w:r w:rsidRPr="00D47A15">
        <w:rPr>
          <w:sz w:val="28"/>
          <w:szCs w:val="28"/>
          <w:lang w:eastAsia="hi-IN" w:bidi="hi-IN"/>
        </w:rPr>
        <w:t xml:space="preserve"> (alergeny: celer, pšeničná </w:t>
      </w:r>
      <w:r w:rsidR="00DE6D91" w:rsidRPr="00D47A15">
        <w:rPr>
          <w:sz w:val="28"/>
          <w:szCs w:val="28"/>
          <w:lang w:eastAsia="hi-IN" w:bidi="hi-IN"/>
        </w:rPr>
        <w:t xml:space="preserve">celozrnná BIO </w:t>
      </w:r>
      <w:r w:rsidRPr="00D47A15">
        <w:rPr>
          <w:sz w:val="28"/>
          <w:szCs w:val="28"/>
          <w:lang w:eastAsia="hi-IN" w:bidi="hi-IN"/>
        </w:rPr>
        <w:t>mouka</w:t>
      </w:r>
      <w:r w:rsidR="007206A1" w:rsidRPr="00D47A15">
        <w:rPr>
          <w:sz w:val="28"/>
          <w:szCs w:val="28"/>
          <w:lang w:eastAsia="hi-IN" w:bidi="hi-IN"/>
        </w:rPr>
        <w:t>, mléko</w:t>
      </w:r>
      <w:r w:rsidRPr="00D47A15">
        <w:rPr>
          <w:sz w:val="28"/>
          <w:szCs w:val="28"/>
          <w:lang w:eastAsia="hi-IN" w:bidi="hi-IN"/>
        </w:rPr>
        <w:t>)</w:t>
      </w:r>
    </w:p>
    <w:p w14:paraId="4C06B852" w14:textId="793DF3B4" w:rsidR="00103904" w:rsidRPr="00D47A15" w:rsidRDefault="004E36E8" w:rsidP="00103904">
      <w:pPr>
        <w:rPr>
          <w:sz w:val="28"/>
          <w:szCs w:val="28"/>
          <w:lang w:eastAsia="hi-IN" w:bidi="hi-IN"/>
        </w:rPr>
      </w:pPr>
      <w:r w:rsidRPr="00D47A15">
        <w:rPr>
          <w:sz w:val="28"/>
          <w:szCs w:val="28"/>
          <w:lang w:eastAsia="hi-IN" w:bidi="hi-IN"/>
        </w:rPr>
        <w:t>Chilli</w:t>
      </w:r>
      <w:r w:rsidR="00103904" w:rsidRPr="00D47A15">
        <w:rPr>
          <w:sz w:val="28"/>
          <w:szCs w:val="28"/>
          <w:lang w:eastAsia="hi-IN" w:bidi="hi-IN"/>
        </w:rPr>
        <w:t xml:space="preserve"> con carne</w:t>
      </w:r>
      <w:r w:rsidRPr="00D47A15">
        <w:rPr>
          <w:sz w:val="28"/>
          <w:szCs w:val="28"/>
          <w:lang w:eastAsia="hi-IN" w:bidi="hi-IN"/>
        </w:rPr>
        <w:t xml:space="preserve"> </w:t>
      </w:r>
      <w:r w:rsidR="002C70BE" w:rsidRPr="00D47A15">
        <w:rPr>
          <w:sz w:val="28"/>
          <w:szCs w:val="28"/>
          <w:lang w:eastAsia="hi-IN" w:bidi="hi-IN"/>
        </w:rPr>
        <w:t>vegetariánské</w:t>
      </w:r>
      <w:r w:rsidR="00103904" w:rsidRPr="00D47A15">
        <w:rPr>
          <w:sz w:val="28"/>
          <w:szCs w:val="28"/>
          <w:lang w:eastAsia="hi-IN" w:bidi="hi-IN"/>
        </w:rPr>
        <w:t xml:space="preserve"> s rýží – pro ZŠ </w:t>
      </w:r>
      <w:proofErr w:type="spellStart"/>
      <w:r w:rsidR="00103904" w:rsidRPr="00D47A15">
        <w:rPr>
          <w:sz w:val="28"/>
          <w:szCs w:val="28"/>
          <w:lang w:eastAsia="hi-IN" w:bidi="hi-IN"/>
        </w:rPr>
        <w:t>nachos</w:t>
      </w:r>
      <w:proofErr w:type="spellEnd"/>
      <w:r w:rsidR="00103904" w:rsidRPr="00D47A15">
        <w:rPr>
          <w:sz w:val="28"/>
          <w:szCs w:val="28"/>
          <w:lang w:eastAsia="hi-IN" w:bidi="hi-IN"/>
        </w:rPr>
        <w:t xml:space="preserve"> a</w:t>
      </w:r>
      <w:r w:rsidR="00460281" w:rsidRPr="00D47A15">
        <w:rPr>
          <w:sz w:val="28"/>
          <w:szCs w:val="28"/>
          <w:lang w:eastAsia="hi-IN" w:bidi="hi-IN"/>
        </w:rPr>
        <w:t xml:space="preserve"> s</w:t>
      </w:r>
      <w:r w:rsidR="00103904" w:rsidRPr="00D47A15">
        <w:rPr>
          <w:sz w:val="28"/>
          <w:szCs w:val="28"/>
          <w:lang w:eastAsia="hi-IN" w:bidi="hi-IN"/>
        </w:rPr>
        <w:t xml:space="preserve"> pažitkovým dipem (alergeny: mléko)</w:t>
      </w:r>
    </w:p>
    <w:p w14:paraId="650FF104" w14:textId="77777777" w:rsidR="00AB4AA2" w:rsidRPr="00D47A15" w:rsidRDefault="00AB4AA2" w:rsidP="00787882">
      <w:pPr>
        <w:rPr>
          <w:b/>
          <w:bCs/>
          <w:color w:val="EE0000"/>
          <w:sz w:val="28"/>
          <w:szCs w:val="28"/>
          <w:lang w:eastAsia="hi-IN" w:bidi="hi-IN"/>
        </w:rPr>
      </w:pPr>
    </w:p>
    <w:p w14:paraId="3179A3E4" w14:textId="5CE46F9A" w:rsidR="00787882" w:rsidRPr="00D47A15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D47A15">
        <w:rPr>
          <w:b/>
          <w:bCs/>
          <w:color w:val="EE0000"/>
          <w:sz w:val="28"/>
          <w:szCs w:val="28"/>
          <w:lang w:eastAsia="hi-IN" w:bidi="hi-IN"/>
        </w:rPr>
        <w:t xml:space="preserve">STŘEDA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4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 xml:space="preserve">.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11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  <w:bookmarkStart w:id="0" w:name="_GoBack"/>
      <w:bookmarkEnd w:id="0"/>
    </w:p>
    <w:p w14:paraId="6169E77D" w14:textId="3EFD16A5" w:rsidR="00787882" w:rsidRPr="00D47A15" w:rsidRDefault="00787882" w:rsidP="00787882">
      <w:pPr>
        <w:rPr>
          <w:sz w:val="28"/>
          <w:szCs w:val="28"/>
          <w:lang w:eastAsia="hi-IN" w:bidi="hi-IN"/>
        </w:rPr>
      </w:pPr>
      <w:r w:rsidRPr="00D47A15">
        <w:rPr>
          <w:b/>
          <w:bCs/>
          <w:sz w:val="28"/>
          <w:szCs w:val="28"/>
          <w:lang w:eastAsia="hi-IN" w:bidi="hi-IN"/>
        </w:rPr>
        <w:t>Oběd:</w:t>
      </w:r>
      <w:r w:rsidRPr="00D47A15">
        <w:rPr>
          <w:sz w:val="28"/>
          <w:szCs w:val="28"/>
          <w:lang w:eastAsia="hi-IN" w:bidi="hi-IN"/>
        </w:rPr>
        <w:t xml:space="preserve"> </w:t>
      </w:r>
      <w:r w:rsidR="00B9756D" w:rsidRPr="00D47A15">
        <w:rPr>
          <w:sz w:val="28"/>
          <w:szCs w:val="28"/>
          <w:lang w:eastAsia="hi-IN" w:bidi="hi-IN"/>
        </w:rPr>
        <w:t xml:space="preserve">Hrachová polévka </w:t>
      </w:r>
      <w:r w:rsidR="009A5D3D" w:rsidRPr="00D47A15">
        <w:rPr>
          <w:sz w:val="28"/>
          <w:szCs w:val="28"/>
          <w:lang w:eastAsia="hi-IN" w:bidi="hi-IN"/>
        </w:rPr>
        <w:t>s krutony</w:t>
      </w:r>
      <w:r w:rsidRPr="00D47A15">
        <w:rPr>
          <w:sz w:val="28"/>
          <w:szCs w:val="28"/>
          <w:lang w:eastAsia="hi-IN" w:bidi="hi-IN"/>
        </w:rPr>
        <w:t xml:space="preserve"> (alergeny: celer</w:t>
      </w:r>
      <w:r w:rsidR="00241A38" w:rsidRPr="00D47A15">
        <w:rPr>
          <w:sz w:val="28"/>
          <w:szCs w:val="28"/>
          <w:lang w:eastAsia="hi-IN" w:bidi="hi-IN"/>
        </w:rPr>
        <w:t>,</w:t>
      </w:r>
      <w:r w:rsidRPr="00D47A15">
        <w:rPr>
          <w:sz w:val="28"/>
          <w:szCs w:val="28"/>
          <w:lang w:eastAsia="hi-IN" w:bidi="hi-IN"/>
        </w:rPr>
        <w:t xml:space="preserve"> pšeničná celozrnná BIO mouka)</w:t>
      </w:r>
    </w:p>
    <w:p w14:paraId="36E29707" w14:textId="05D2A287" w:rsidR="00787882" w:rsidRPr="00D47A15" w:rsidRDefault="004E36E8" w:rsidP="00787882">
      <w:pPr>
        <w:rPr>
          <w:sz w:val="28"/>
          <w:szCs w:val="28"/>
          <w:lang w:eastAsia="hi-IN" w:bidi="hi-IN"/>
        </w:rPr>
      </w:pPr>
      <w:r w:rsidRPr="00D47A15">
        <w:rPr>
          <w:sz w:val="28"/>
          <w:szCs w:val="28"/>
          <w:lang w:eastAsia="hi-IN" w:bidi="hi-IN"/>
        </w:rPr>
        <w:t>Treska</w:t>
      </w:r>
      <w:r w:rsidR="00103904" w:rsidRPr="00D47A15">
        <w:rPr>
          <w:sz w:val="28"/>
          <w:szCs w:val="28"/>
          <w:lang w:eastAsia="hi-IN" w:bidi="hi-IN"/>
        </w:rPr>
        <w:t xml:space="preserve"> na bylinkách </w:t>
      </w:r>
      <w:r w:rsidR="00B9756D" w:rsidRPr="00D47A15">
        <w:rPr>
          <w:sz w:val="28"/>
          <w:szCs w:val="28"/>
          <w:lang w:eastAsia="hi-IN" w:bidi="hi-IN"/>
        </w:rPr>
        <w:t>s bramborovo-květákovým pyré</w:t>
      </w:r>
      <w:r w:rsidR="00E47681" w:rsidRPr="00D47A15">
        <w:rPr>
          <w:sz w:val="28"/>
          <w:szCs w:val="28"/>
          <w:lang w:eastAsia="hi-IN" w:bidi="hi-IN"/>
        </w:rPr>
        <w:t>, zelný salátek</w:t>
      </w:r>
      <w:r w:rsidR="00787882" w:rsidRPr="00D47A15">
        <w:rPr>
          <w:sz w:val="28"/>
          <w:szCs w:val="28"/>
          <w:lang w:eastAsia="hi-IN" w:bidi="hi-IN"/>
        </w:rPr>
        <w:t xml:space="preserve"> (alergeny:</w:t>
      </w:r>
      <w:r w:rsidR="00241A38" w:rsidRPr="00D47A15">
        <w:rPr>
          <w:sz w:val="28"/>
          <w:szCs w:val="28"/>
          <w:lang w:eastAsia="hi-IN" w:bidi="hi-IN"/>
        </w:rPr>
        <w:t xml:space="preserve"> mléko</w:t>
      </w:r>
      <w:r w:rsidR="00B9756D" w:rsidRPr="00D47A15">
        <w:rPr>
          <w:sz w:val="28"/>
          <w:szCs w:val="28"/>
          <w:lang w:eastAsia="hi-IN" w:bidi="hi-IN"/>
        </w:rPr>
        <w:t xml:space="preserve">, </w:t>
      </w:r>
      <w:r w:rsidRPr="00D47A15">
        <w:rPr>
          <w:sz w:val="28"/>
          <w:szCs w:val="28"/>
          <w:lang w:eastAsia="hi-IN" w:bidi="hi-IN"/>
        </w:rPr>
        <w:t>treska</w:t>
      </w:r>
      <w:r w:rsidR="00787882" w:rsidRPr="00D47A15">
        <w:rPr>
          <w:sz w:val="28"/>
          <w:szCs w:val="28"/>
          <w:lang w:eastAsia="hi-IN" w:bidi="hi-IN"/>
        </w:rPr>
        <w:t>)</w:t>
      </w:r>
    </w:p>
    <w:p w14:paraId="2F9E1CC4" w14:textId="77777777" w:rsidR="00AB4AA2" w:rsidRPr="00D47A15" w:rsidRDefault="00AB4AA2" w:rsidP="00787882">
      <w:pPr>
        <w:rPr>
          <w:b/>
          <w:bCs/>
          <w:color w:val="EE0000"/>
          <w:sz w:val="28"/>
          <w:szCs w:val="28"/>
          <w:lang w:eastAsia="hi-IN" w:bidi="hi-IN"/>
        </w:rPr>
      </w:pPr>
    </w:p>
    <w:p w14:paraId="56909F6A" w14:textId="3861F5DE" w:rsidR="00787882" w:rsidRPr="00D47A15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D47A15">
        <w:rPr>
          <w:b/>
          <w:bCs/>
          <w:color w:val="EE0000"/>
          <w:sz w:val="28"/>
          <w:szCs w:val="28"/>
          <w:lang w:eastAsia="hi-IN" w:bidi="hi-IN"/>
        </w:rPr>
        <w:t xml:space="preserve">ČTVRTEK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5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 xml:space="preserve">.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11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04696D35" w14:textId="0D8FBCB8" w:rsidR="00787882" w:rsidRPr="00D47A15" w:rsidRDefault="00787882" w:rsidP="00787882">
      <w:pPr>
        <w:rPr>
          <w:sz w:val="28"/>
          <w:szCs w:val="28"/>
          <w:lang w:eastAsia="hi-IN" w:bidi="hi-IN"/>
        </w:rPr>
      </w:pPr>
      <w:r w:rsidRPr="00D47A15">
        <w:rPr>
          <w:b/>
          <w:bCs/>
          <w:sz w:val="28"/>
          <w:szCs w:val="28"/>
          <w:lang w:eastAsia="hi-IN" w:bidi="hi-IN"/>
        </w:rPr>
        <w:t>Oběd:</w:t>
      </w:r>
      <w:r w:rsidRPr="00D47A15">
        <w:rPr>
          <w:sz w:val="28"/>
          <w:szCs w:val="28"/>
          <w:lang w:eastAsia="hi-IN" w:bidi="hi-IN"/>
        </w:rPr>
        <w:t xml:space="preserve"> </w:t>
      </w:r>
      <w:r w:rsidR="00BE5FE3" w:rsidRPr="00D47A15">
        <w:rPr>
          <w:sz w:val="28"/>
          <w:szCs w:val="28"/>
          <w:lang w:eastAsia="hi-IN" w:bidi="hi-IN"/>
        </w:rPr>
        <w:t>Gulášová polévka</w:t>
      </w:r>
      <w:r w:rsidRPr="00D47A15">
        <w:rPr>
          <w:sz w:val="28"/>
          <w:szCs w:val="28"/>
          <w:lang w:eastAsia="hi-IN" w:bidi="hi-IN"/>
        </w:rPr>
        <w:t xml:space="preserve"> (alergeny: celer, pšeničná celozrnná BIO mouka)</w:t>
      </w:r>
    </w:p>
    <w:p w14:paraId="5B8F4D63" w14:textId="15DA9C36" w:rsidR="00787882" w:rsidRPr="00D47A15" w:rsidRDefault="00BE5FE3" w:rsidP="00787882">
      <w:pPr>
        <w:rPr>
          <w:sz w:val="28"/>
          <w:szCs w:val="28"/>
          <w:lang w:eastAsia="hi-IN" w:bidi="hi-IN"/>
        </w:rPr>
      </w:pPr>
      <w:r w:rsidRPr="00D47A15">
        <w:rPr>
          <w:sz w:val="28"/>
          <w:szCs w:val="28"/>
          <w:lang w:eastAsia="hi-IN" w:bidi="hi-IN"/>
        </w:rPr>
        <w:t>Kuřecí na pórku s</w:t>
      </w:r>
      <w:r w:rsidR="002C1ECF" w:rsidRPr="00D47A15">
        <w:rPr>
          <w:sz w:val="28"/>
          <w:szCs w:val="28"/>
          <w:lang w:eastAsia="hi-IN" w:bidi="hi-IN"/>
        </w:rPr>
        <w:t xml:space="preserve"> dlouhozrnnou</w:t>
      </w:r>
      <w:r w:rsidR="002F00DC" w:rsidRPr="00D47A15">
        <w:rPr>
          <w:sz w:val="28"/>
          <w:szCs w:val="28"/>
          <w:lang w:eastAsia="hi-IN" w:bidi="hi-IN"/>
        </w:rPr>
        <w:t> </w:t>
      </w:r>
      <w:r w:rsidRPr="00D47A15">
        <w:rPr>
          <w:sz w:val="28"/>
          <w:szCs w:val="28"/>
          <w:lang w:eastAsia="hi-IN" w:bidi="hi-IN"/>
        </w:rPr>
        <w:t>rýží, ovoce</w:t>
      </w:r>
      <w:r w:rsidR="00787882" w:rsidRPr="00D47A15">
        <w:rPr>
          <w:sz w:val="28"/>
          <w:szCs w:val="28"/>
          <w:lang w:eastAsia="hi-IN" w:bidi="hi-IN"/>
        </w:rPr>
        <w:t xml:space="preserve"> (</w:t>
      </w:r>
      <w:r w:rsidRPr="00D47A15">
        <w:rPr>
          <w:sz w:val="28"/>
          <w:szCs w:val="28"/>
          <w:lang w:eastAsia="hi-IN" w:bidi="hi-IN"/>
        </w:rPr>
        <w:t>alergeny: pšeničná mouka, sója</w:t>
      </w:r>
      <w:r w:rsidR="00787882" w:rsidRPr="00D47A15">
        <w:rPr>
          <w:sz w:val="28"/>
          <w:szCs w:val="28"/>
          <w:lang w:eastAsia="hi-IN" w:bidi="hi-IN"/>
        </w:rPr>
        <w:t>)</w:t>
      </w:r>
    </w:p>
    <w:p w14:paraId="5FC25DC6" w14:textId="77777777" w:rsidR="00AB4AA2" w:rsidRPr="00D47A15" w:rsidRDefault="00AB4AA2" w:rsidP="00787882">
      <w:pPr>
        <w:rPr>
          <w:b/>
          <w:bCs/>
          <w:color w:val="EE0000"/>
          <w:sz w:val="28"/>
          <w:szCs w:val="28"/>
          <w:lang w:eastAsia="hi-IN" w:bidi="hi-IN"/>
        </w:rPr>
      </w:pPr>
    </w:p>
    <w:p w14:paraId="5E10FAC6" w14:textId="3BD8E4E1" w:rsidR="00787882" w:rsidRPr="00D47A15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D47A15">
        <w:rPr>
          <w:b/>
          <w:bCs/>
          <w:color w:val="EE0000"/>
          <w:sz w:val="28"/>
          <w:szCs w:val="28"/>
          <w:lang w:eastAsia="hi-IN" w:bidi="hi-IN"/>
        </w:rPr>
        <w:t xml:space="preserve">PÁTEK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6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  <w:r w:rsidR="005F4C43" w:rsidRPr="00D47A15">
        <w:rPr>
          <w:b/>
          <w:bCs/>
          <w:color w:val="EE0000"/>
          <w:sz w:val="28"/>
          <w:szCs w:val="28"/>
          <w:lang w:eastAsia="hi-IN" w:bidi="hi-IN"/>
        </w:rPr>
        <w:t xml:space="preserve"> </w:t>
      </w:r>
      <w:r w:rsidR="00956116" w:rsidRPr="00D47A15">
        <w:rPr>
          <w:b/>
          <w:bCs/>
          <w:color w:val="EE0000"/>
          <w:sz w:val="28"/>
          <w:szCs w:val="28"/>
          <w:lang w:eastAsia="hi-IN" w:bidi="hi-IN"/>
        </w:rPr>
        <w:t>11</w:t>
      </w:r>
      <w:r w:rsidRPr="00D47A15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27D193B0" w14:textId="18414C83" w:rsidR="00787882" w:rsidRPr="00D47A15" w:rsidRDefault="00787882" w:rsidP="00787882">
      <w:pPr>
        <w:rPr>
          <w:sz w:val="28"/>
          <w:szCs w:val="28"/>
          <w:lang w:eastAsia="hi-IN" w:bidi="hi-IN"/>
        </w:rPr>
      </w:pPr>
      <w:r w:rsidRPr="00D47A15">
        <w:rPr>
          <w:b/>
          <w:bCs/>
          <w:sz w:val="28"/>
          <w:szCs w:val="28"/>
          <w:lang w:eastAsia="hi-IN" w:bidi="hi-IN"/>
        </w:rPr>
        <w:t>Oběd:</w:t>
      </w:r>
      <w:r w:rsidRPr="00D47A15">
        <w:rPr>
          <w:sz w:val="28"/>
          <w:szCs w:val="28"/>
          <w:lang w:eastAsia="hi-IN" w:bidi="hi-IN"/>
        </w:rPr>
        <w:t xml:space="preserve"> </w:t>
      </w:r>
      <w:r w:rsidR="00BE5FE3" w:rsidRPr="00D47A15">
        <w:rPr>
          <w:sz w:val="28"/>
          <w:szCs w:val="28"/>
          <w:lang w:eastAsia="hi-IN" w:bidi="hi-IN"/>
        </w:rPr>
        <w:t>Slepičí vývar se zeleninou</w:t>
      </w:r>
      <w:r w:rsidR="00D05F7B" w:rsidRPr="00D47A15">
        <w:rPr>
          <w:sz w:val="28"/>
          <w:szCs w:val="28"/>
          <w:lang w:eastAsia="hi-IN" w:bidi="hi-IN"/>
        </w:rPr>
        <w:t xml:space="preserve"> </w:t>
      </w:r>
      <w:r w:rsidR="00BE5FE3" w:rsidRPr="00D47A15">
        <w:rPr>
          <w:sz w:val="28"/>
          <w:szCs w:val="28"/>
          <w:lang w:eastAsia="hi-IN" w:bidi="hi-IN"/>
        </w:rPr>
        <w:t xml:space="preserve">a </w:t>
      </w:r>
      <w:r w:rsidR="00395E84" w:rsidRPr="00D47A15">
        <w:rPr>
          <w:sz w:val="28"/>
          <w:szCs w:val="28"/>
          <w:lang w:eastAsia="hi-IN" w:bidi="hi-IN"/>
        </w:rPr>
        <w:t>mušličkami</w:t>
      </w:r>
      <w:r w:rsidR="001D4F72" w:rsidRPr="00D47A15">
        <w:rPr>
          <w:sz w:val="28"/>
          <w:szCs w:val="28"/>
          <w:lang w:eastAsia="hi-IN" w:bidi="hi-IN"/>
        </w:rPr>
        <w:t xml:space="preserve"> (</w:t>
      </w:r>
      <w:r w:rsidRPr="00D47A15">
        <w:rPr>
          <w:sz w:val="28"/>
          <w:szCs w:val="28"/>
          <w:lang w:eastAsia="hi-IN" w:bidi="hi-IN"/>
        </w:rPr>
        <w:t xml:space="preserve">alergeny: celer, </w:t>
      </w:r>
      <w:r w:rsidR="001D4F72" w:rsidRPr="00D47A15">
        <w:rPr>
          <w:sz w:val="28"/>
          <w:szCs w:val="28"/>
          <w:lang w:eastAsia="hi-IN" w:bidi="hi-IN"/>
        </w:rPr>
        <w:t>pšeničná mouka</w:t>
      </w:r>
      <w:r w:rsidRPr="00D47A15">
        <w:rPr>
          <w:sz w:val="28"/>
          <w:szCs w:val="28"/>
          <w:lang w:eastAsia="hi-IN" w:bidi="hi-IN"/>
        </w:rPr>
        <w:t>)</w:t>
      </w:r>
    </w:p>
    <w:p w14:paraId="2E1B9CF5" w14:textId="075685B6" w:rsidR="00787882" w:rsidRPr="00D47A15" w:rsidRDefault="00D05F7B" w:rsidP="00787882">
      <w:pPr>
        <w:rPr>
          <w:sz w:val="28"/>
          <w:szCs w:val="28"/>
          <w:lang w:eastAsia="hi-IN" w:bidi="hi-IN"/>
        </w:rPr>
      </w:pPr>
      <w:r w:rsidRPr="00D47A15">
        <w:rPr>
          <w:sz w:val="28"/>
          <w:szCs w:val="28"/>
          <w:lang w:eastAsia="hi-IN" w:bidi="hi-IN"/>
        </w:rPr>
        <w:t>Vepřová pečeně s</w:t>
      </w:r>
      <w:r w:rsidR="009E6866" w:rsidRPr="00D47A15">
        <w:rPr>
          <w:sz w:val="28"/>
          <w:szCs w:val="28"/>
          <w:lang w:eastAsia="hi-IN" w:bidi="hi-IN"/>
        </w:rPr>
        <w:t>e zelím a houskovým knedlíkem</w:t>
      </w:r>
      <w:r w:rsidR="00720727" w:rsidRPr="00D47A15">
        <w:rPr>
          <w:sz w:val="28"/>
          <w:szCs w:val="28"/>
          <w:lang w:eastAsia="hi-IN" w:bidi="hi-IN"/>
        </w:rPr>
        <w:t xml:space="preserve"> </w:t>
      </w:r>
      <w:r w:rsidR="00787882" w:rsidRPr="00D47A15">
        <w:rPr>
          <w:sz w:val="28"/>
          <w:szCs w:val="28"/>
          <w:lang w:eastAsia="hi-IN" w:bidi="hi-IN"/>
        </w:rPr>
        <w:t>(alergeny: pšeničná mouka</w:t>
      </w:r>
      <w:r w:rsidR="00720727" w:rsidRPr="00D47A15">
        <w:rPr>
          <w:sz w:val="28"/>
          <w:szCs w:val="28"/>
          <w:lang w:eastAsia="hi-IN" w:bidi="hi-IN"/>
        </w:rPr>
        <w:t xml:space="preserve">, </w:t>
      </w:r>
      <w:r w:rsidR="003210B5" w:rsidRPr="00D47A15">
        <w:rPr>
          <w:sz w:val="28"/>
          <w:szCs w:val="28"/>
          <w:lang w:eastAsia="hi-IN" w:bidi="hi-IN"/>
        </w:rPr>
        <w:t>mléko</w:t>
      </w:r>
      <w:r w:rsidR="0077754D" w:rsidRPr="00D47A15">
        <w:rPr>
          <w:sz w:val="28"/>
          <w:szCs w:val="28"/>
          <w:lang w:eastAsia="hi-IN" w:bidi="hi-IN"/>
        </w:rPr>
        <w:t>, vejce</w:t>
      </w:r>
      <w:r w:rsidR="00787882" w:rsidRPr="00D47A15">
        <w:rPr>
          <w:sz w:val="28"/>
          <w:szCs w:val="28"/>
          <w:lang w:eastAsia="hi-IN" w:bidi="hi-IN"/>
        </w:rPr>
        <w:t>)</w:t>
      </w:r>
    </w:p>
    <w:sectPr w:rsidR="00787882" w:rsidRPr="00D47A15" w:rsidSect="005B2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418" w:left="1134" w:header="73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9140B" w14:textId="77777777" w:rsidR="0098313F" w:rsidRDefault="0098313F" w:rsidP="006677B9">
      <w:pPr>
        <w:spacing w:after="0" w:line="240" w:lineRule="auto"/>
      </w:pPr>
      <w:r>
        <w:separator/>
      </w:r>
    </w:p>
  </w:endnote>
  <w:endnote w:type="continuationSeparator" w:id="0">
    <w:p w14:paraId="1D7F8AA8" w14:textId="77777777" w:rsidR="0098313F" w:rsidRDefault="0098313F" w:rsidP="0066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47D51" w14:textId="77777777" w:rsidR="0071773F" w:rsidRDefault="0071773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1AE5D" w14:textId="127581BE" w:rsidR="006677B9" w:rsidRPr="004F68A7" w:rsidRDefault="004F68A7" w:rsidP="004F68A7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0FF07C7" wp14:editId="45489167">
          <wp:simplePos x="0" y="0"/>
          <wp:positionH relativeFrom="column">
            <wp:posOffset>-720090</wp:posOffset>
          </wp:positionH>
          <wp:positionV relativeFrom="paragraph">
            <wp:posOffset>-265929</wp:posOffset>
          </wp:positionV>
          <wp:extent cx="7557135" cy="1316167"/>
          <wp:effectExtent l="0" t="0" r="5715" b="0"/>
          <wp:wrapNone/>
          <wp:docPr id="618882332" name="Obrázek 4" descr="Obsah obrázku text, dopis, Písmo, obál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882332" name="Obrázek 4" descr="Obsah obrázku text, dopis, Písmo, obál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150" cy="1320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2855C" w14:textId="77777777" w:rsidR="0071773F" w:rsidRDefault="0071773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97518" w14:textId="77777777" w:rsidR="0098313F" w:rsidRDefault="0098313F" w:rsidP="006677B9">
      <w:pPr>
        <w:spacing w:after="0" w:line="240" w:lineRule="auto"/>
      </w:pPr>
      <w:r>
        <w:separator/>
      </w:r>
    </w:p>
  </w:footnote>
  <w:footnote w:type="continuationSeparator" w:id="0">
    <w:p w14:paraId="7E8710A2" w14:textId="77777777" w:rsidR="0098313F" w:rsidRDefault="0098313F" w:rsidP="0066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D46A5" w14:textId="77777777" w:rsidR="0071773F" w:rsidRDefault="0071773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94F94" w14:textId="19539EDD" w:rsidR="00A157E2" w:rsidRDefault="00A157E2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380239EF" wp14:editId="2395B1D6">
          <wp:simplePos x="0" y="0"/>
          <wp:positionH relativeFrom="column">
            <wp:posOffset>-715645</wp:posOffset>
          </wp:positionH>
          <wp:positionV relativeFrom="page">
            <wp:posOffset>4445</wp:posOffset>
          </wp:positionV>
          <wp:extent cx="7552055" cy="1309370"/>
          <wp:effectExtent l="0" t="0" r="0" b="5080"/>
          <wp:wrapTight wrapText="bothSides">
            <wp:wrapPolygon edited="0">
              <wp:start x="0" y="0"/>
              <wp:lineTo x="0" y="21370"/>
              <wp:lineTo x="21522" y="21370"/>
              <wp:lineTo x="21522" y="0"/>
              <wp:lineTo x="0" y="0"/>
            </wp:wrapPolygon>
          </wp:wrapTight>
          <wp:docPr id="947333356" name="Obrázek 5" descr="Obsah obrázku text, logo, bílé, kru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333356" name="Obrázek 5" descr="Obsah obrázku text, logo, bílé, kru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8420B" w14:textId="77777777" w:rsidR="0071773F" w:rsidRDefault="0071773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E0F1A"/>
    <w:multiLevelType w:val="multilevel"/>
    <w:tmpl w:val="3BBE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F146F"/>
    <w:multiLevelType w:val="multilevel"/>
    <w:tmpl w:val="3104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A7759"/>
    <w:multiLevelType w:val="multilevel"/>
    <w:tmpl w:val="E1C2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67F44"/>
    <w:multiLevelType w:val="multilevel"/>
    <w:tmpl w:val="3CC0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FF59E0"/>
    <w:multiLevelType w:val="multilevel"/>
    <w:tmpl w:val="75A0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  <w:num w:numId="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4"/>
  </w:num>
  <w:num w:numId="10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B9"/>
    <w:rsid w:val="00006E83"/>
    <w:rsid w:val="00012904"/>
    <w:rsid w:val="00016121"/>
    <w:rsid w:val="000207D7"/>
    <w:rsid w:val="0002477F"/>
    <w:rsid w:val="000249CB"/>
    <w:rsid w:val="00025634"/>
    <w:rsid w:val="00031AA0"/>
    <w:rsid w:val="00032F7A"/>
    <w:rsid w:val="00033DCD"/>
    <w:rsid w:val="0004118E"/>
    <w:rsid w:val="00041915"/>
    <w:rsid w:val="00043FDA"/>
    <w:rsid w:val="00052C8C"/>
    <w:rsid w:val="000540E6"/>
    <w:rsid w:val="000600E8"/>
    <w:rsid w:val="000643F4"/>
    <w:rsid w:val="0006500B"/>
    <w:rsid w:val="00075C2F"/>
    <w:rsid w:val="00083F59"/>
    <w:rsid w:val="000845BA"/>
    <w:rsid w:val="00092A9B"/>
    <w:rsid w:val="0009374D"/>
    <w:rsid w:val="000A2F28"/>
    <w:rsid w:val="000A61D6"/>
    <w:rsid w:val="000A6362"/>
    <w:rsid w:val="000B21A6"/>
    <w:rsid w:val="000B3755"/>
    <w:rsid w:val="000B39B9"/>
    <w:rsid w:val="000C25B1"/>
    <w:rsid w:val="000C3C7D"/>
    <w:rsid w:val="000C47FF"/>
    <w:rsid w:val="000D5937"/>
    <w:rsid w:val="000E36DE"/>
    <w:rsid w:val="000F03FB"/>
    <w:rsid w:val="0010086A"/>
    <w:rsid w:val="00103255"/>
    <w:rsid w:val="00103904"/>
    <w:rsid w:val="00105756"/>
    <w:rsid w:val="00105E4F"/>
    <w:rsid w:val="0011096B"/>
    <w:rsid w:val="0011175F"/>
    <w:rsid w:val="00111B61"/>
    <w:rsid w:val="00123B06"/>
    <w:rsid w:val="00126136"/>
    <w:rsid w:val="00144D71"/>
    <w:rsid w:val="00152E1A"/>
    <w:rsid w:val="0015454E"/>
    <w:rsid w:val="00155E88"/>
    <w:rsid w:val="001607CA"/>
    <w:rsid w:val="00161CB6"/>
    <w:rsid w:val="0017674A"/>
    <w:rsid w:val="00184004"/>
    <w:rsid w:val="001922C9"/>
    <w:rsid w:val="001A1BBC"/>
    <w:rsid w:val="001A2945"/>
    <w:rsid w:val="001A484F"/>
    <w:rsid w:val="001B1CC1"/>
    <w:rsid w:val="001B411B"/>
    <w:rsid w:val="001B570E"/>
    <w:rsid w:val="001B65E7"/>
    <w:rsid w:val="001C1B73"/>
    <w:rsid w:val="001D0C7F"/>
    <w:rsid w:val="001D3FAE"/>
    <w:rsid w:val="001D4F72"/>
    <w:rsid w:val="001E2EF7"/>
    <w:rsid w:val="001E531D"/>
    <w:rsid w:val="001F2DEF"/>
    <w:rsid w:val="001F7F59"/>
    <w:rsid w:val="00206787"/>
    <w:rsid w:val="00206F46"/>
    <w:rsid w:val="0022128E"/>
    <w:rsid w:val="0022295F"/>
    <w:rsid w:val="0022357D"/>
    <w:rsid w:val="00226856"/>
    <w:rsid w:val="00231C19"/>
    <w:rsid w:val="002355BB"/>
    <w:rsid w:val="00236491"/>
    <w:rsid w:val="00241A38"/>
    <w:rsid w:val="00244F01"/>
    <w:rsid w:val="0026168E"/>
    <w:rsid w:val="00265ED2"/>
    <w:rsid w:val="002674EB"/>
    <w:rsid w:val="0027326E"/>
    <w:rsid w:val="002777B5"/>
    <w:rsid w:val="00293D9D"/>
    <w:rsid w:val="002A45A1"/>
    <w:rsid w:val="002A4D15"/>
    <w:rsid w:val="002A7F2B"/>
    <w:rsid w:val="002B24AD"/>
    <w:rsid w:val="002B5363"/>
    <w:rsid w:val="002B6D29"/>
    <w:rsid w:val="002C0F67"/>
    <w:rsid w:val="002C1ECF"/>
    <w:rsid w:val="002C2F05"/>
    <w:rsid w:val="002C70BE"/>
    <w:rsid w:val="002D04CE"/>
    <w:rsid w:val="002D0E8F"/>
    <w:rsid w:val="002D5868"/>
    <w:rsid w:val="002E0E10"/>
    <w:rsid w:val="002E5C6F"/>
    <w:rsid w:val="002E5F91"/>
    <w:rsid w:val="002F00DC"/>
    <w:rsid w:val="00303AA7"/>
    <w:rsid w:val="003114AB"/>
    <w:rsid w:val="00312269"/>
    <w:rsid w:val="00312B84"/>
    <w:rsid w:val="0031528D"/>
    <w:rsid w:val="00316E88"/>
    <w:rsid w:val="003209CC"/>
    <w:rsid w:val="00320FFA"/>
    <w:rsid w:val="003210B5"/>
    <w:rsid w:val="00322105"/>
    <w:rsid w:val="00324B86"/>
    <w:rsid w:val="00331CA2"/>
    <w:rsid w:val="0033650A"/>
    <w:rsid w:val="003430DA"/>
    <w:rsid w:val="003438C2"/>
    <w:rsid w:val="00345CF0"/>
    <w:rsid w:val="00362871"/>
    <w:rsid w:val="00365C60"/>
    <w:rsid w:val="00367AF0"/>
    <w:rsid w:val="00374FFE"/>
    <w:rsid w:val="00390B1F"/>
    <w:rsid w:val="0039137A"/>
    <w:rsid w:val="00393F9C"/>
    <w:rsid w:val="00395E84"/>
    <w:rsid w:val="0039794C"/>
    <w:rsid w:val="003A5CA8"/>
    <w:rsid w:val="003A6DF1"/>
    <w:rsid w:val="003B425E"/>
    <w:rsid w:val="003B4349"/>
    <w:rsid w:val="003C0716"/>
    <w:rsid w:val="003C4FC1"/>
    <w:rsid w:val="003C660A"/>
    <w:rsid w:val="003C7208"/>
    <w:rsid w:val="003D0876"/>
    <w:rsid w:val="003D221E"/>
    <w:rsid w:val="003D7001"/>
    <w:rsid w:val="003E133B"/>
    <w:rsid w:val="003E1B4C"/>
    <w:rsid w:val="003E2387"/>
    <w:rsid w:val="003E39B5"/>
    <w:rsid w:val="003E47D9"/>
    <w:rsid w:val="003F24A8"/>
    <w:rsid w:val="003F29E0"/>
    <w:rsid w:val="003F2C1C"/>
    <w:rsid w:val="003F7E35"/>
    <w:rsid w:val="00401DF6"/>
    <w:rsid w:val="00404554"/>
    <w:rsid w:val="00410556"/>
    <w:rsid w:val="004234FC"/>
    <w:rsid w:val="00436F42"/>
    <w:rsid w:val="004409F8"/>
    <w:rsid w:val="004457DC"/>
    <w:rsid w:val="00445C2C"/>
    <w:rsid w:val="00445D13"/>
    <w:rsid w:val="0045037D"/>
    <w:rsid w:val="00452441"/>
    <w:rsid w:val="00460281"/>
    <w:rsid w:val="00471B53"/>
    <w:rsid w:val="004809C1"/>
    <w:rsid w:val="00487142"/>
    <w:rsid w:val="004949FE"/>
    <w:rsid w:val="004A076A"/>
    <w:rsid w:val="004A589F"/>
    <w:rsid w:val="004B663A"/>
    <w:rsid w:val="004C0344"/>
    <w:rsid w:val="004C4AA5"/>
    <w:rsid w:val="004C5FAF"/>
    <w:rsid w:val="004D3262"/>
    <w:rsid w:val="004E36E8"/>
    <w:rsid w:val="004F038C"/>
    <w:rsid w:val="004F68A7"/>
    <w:rsid w:val="004F7833"/>
    <w:rsid w:val="004F7E80"/>
    <w:rsid w:val="005029FB"/>
    <w:rsid w:val="005032E5"/>
    <w:rsid w:val="00504E3E"/>
    <w:rsid w:val="005122D7"/>
    <w:rsid w:val="005166A3"/>
    <w:rsid w:val="00521643"/>
    <w:rsid w:val="005236AD"/>
    <w:rsid w:val="00526970"/>
    <w:rsid w:val="005277B3"/>
    <w:rsid w:val="005304F5"/>
    <w:rsid w:val="00533A81"/>
    <w:rsid w:val="005367E2"/>
    <w:rsid w:val="00541CE2"/>
    <w:rsid w:val="00542C2E"/>
    <w:rsid w:val="00543537"/>
    <w:rsid w:val="00551E7F"/>
    <w:rsid w:val="005530C9"/>
    <w:rsid w:val="005657B9"/>
    <w:rsid w:val="00581B07"/>
    <w:rsid w:val="00590259"/>
    <w:rsid w:val="005915AB"/>
    <w:rsid w:val="00591FDF"/>
    <w:rsid w:val="00592F78"/>
    <w:rsid w:val="00593FC7"/>
    <w:rsid w:val="005B0BFF"/>
    <w:rsid w:val="005B24EF"/>
    <w:rsid w:val="005C0B7D"/>
    <w:rsid w:val="005C5C43"/>
    <w:rsid w:val="005C7EF4"/>
    <w:rsid w:val="005D1708"/>
    <w:rsid w:val="005D7B88"/>
    <w:rsid w:val="005F0EB5"/>
    <w:rsid w:val="005F3A97"/>
    <w:rsid w:val="005F44E2"/>
    <w:rsid w:val="005F4B1A"/>
    <w:rsid w:val="005F4C43"/>
    <w:rsid w:val="005F5742"/>
    <w:rsid w:val="00600563"/>
    <w:rsid w:val="00601342"/>
    <w:rsid w:val="0060373C"/>
    <w:rsid w:val="00610AA4"/>
    <w:rsid w:val="00615FD3"/>
    <w:rsid w:val="00623D1B"/>
    <w:rsid w:val="00625672"/>
    <w:rsid w:val="00632D7C"/>
    <w:rsid w:val="00635D65"/>
    <w:rsid w:val="00637DFA"/>
    <w:rsid w:val="00643DB2"/>
    <w:rsid w:val="00644611"/>
    <w:rsid w:val="00651B66"/>
    <w:rsid w:val="00662AC9"/>
    <w:rsid w:val="00664ABE"/>
    <w:rsid w:val="006677B9"/>
    <w:rsid w:val="00671DD1"/>
    <w:rsid w:val="0067254B"/>
    <w:rsid w:val="00673CE9"/>
    <w:rsid w:val="00676607"/>
    <w:rsid w:val="00682002"/>
    <w:rsid w:val="006827F9"/>
    <w:rsid w:val="00683AC8"/>
    <w:rsid w:val="00687E86"/>
    <w:rsid w:val="0069323D"/>
    <w:rsid w:val="006A221A"/>
    <w:rsid w:val="006A3897"/>
    <w:rsid w:val="006B0371"/>
    <w:rsid w:val="006C302C"/>
    <w:rsid w:val="006C3753"/>
    <w:rsid w:val="006D15FB"/>
    <w:rsid w:val="006D38A0"/>
    <w:rsid w:val="006D7505"/>
    <w:rsid w:val="006D7587"/>
    <w:rsid w:val="006F0FD0"/>
    <w:rsid w:val="006F60FD"/>
    <w:rsid w:val="006F6CC1"/>
    <w:rsid w:val="00703825"/>
    <w:rsid w:val="00705408"/>
    <w:rsid w:val="00712089"/>
    <w:rsid w:val="00713FB2"/>
    <w:rsid w:val="00714F57"/>
    <w:rsid w:val="00717552"/>
    <w:rsid w:val="0071773F"/>
    <w:rsid w:val="007206A1"/>
    <w:rsid w:val="00720727"/>
    <w:rsid w:val="00723EA2"/>
    <w:rsid w:val="007277EC"/>
    <w:rsid w:val="00730599"/>
    <w:rsid w:val="00732E7D"/>
    <w:rsid w:val="00734C75"/>
    <w:rsid w:val="00735519"/>
    <w:rsid w:val="00735CC2"/>
    <w:rsid w:val="00735E83"/>
    <w:rsid w:val="00746338"/>
    <w:rsid w:val="00750DB6"/>
    <w:rsid w:val="00754577"/>
    <w:rsid w:val="00754FF1"/>
    <w:rsid w:val="00763B2C"/>
    <w:rsid w:val="00772649"/>
    <w:rsid w:val="00773A22"/>
    <w:rsid w:val="0077754D"/>
    <w:rsid w:val="00786A5B"/>
    <w:rsid w:val="00787882"/>
    <w:rsid w:val="007A0DEA"/>
    <w:rsid w:val="007A1482"/>
    <w:rsid w:val="007A527C"/>
    <w:rsid w:val="007B06EA"/>
    <w:rsid w:val="007B50AE"/>
    <w:rsid w:val="007C1373"/>
    <w:rsid w:val="007C2076"/>
    <w:rsid w:val="007C7A0F"/>
    <w:rsid w:val="007D0C34"/>
    <w:rsid w:val="007D127C"/>
    <w:rsid w:val="007D7728"/>
    <w:rsid w:val="007E4109"/>
    <w:rsid w:val="0080357A"/>
    <w:rsid w:val="008039CB"/>
    <w:rsid w:val="0081000C"/>
    <w:rsid w:val="008252C8"/>
    <w:rsid w:val="00825FDC"/>
    <w:rsid w:val="00826EDD"/>
    <w:rsid w:val="00832B5D"/>
    <w:rsid w:val="008339A5"/>
    <w:rsid w:val="0084257A"/>
    <w:rsid w:val="0084502E"/>
    <w:rsid w:val="00855672"/>
    <w:rsid w:val="00855C05"/>
    <w:rsid w:val="0085676B"/>
    <w:rsid w:val="00865D74"/>
    <w:rsid w:val="0088491C"/>
    <w:rsid w:val="00886EF7"/>
    <w:rsid w:val="0089176D"/>
    <w:rsid w:val="008935B4"/>
    <w:rsid w:val="008971E5"/>
    <w:rsid w:val="008A1F57"/>
    <w:rsid w:val="008A22A6"/>
    <w:rsid w:val="008A308E"/>
    <w:rsid w:val="008A7445"/>
    <w:rsid w:val="008B37DF"/>
    <w:rsid w:val="008B5831"/>
    <w:rsid w:val="008C14D2"/>
    <w:rsid w:val="008C317A"/>
    <w:rsid w:val="008D071A"/>
    <w:rsid w:val="008D0D54"/>
    <w:rsid w:val="008D28CF"/>
    <w:rsid w:val="008D74D0"/>
    <w:rsid w:val="008D7B32"/>
    <w:rsid w:val="008E174A"/>
    <w:rsid w:val="008E6065"/>
    <w:rsid w:val="008F43C5"/>
    <w:rsid w:val="00900A42"/>
    <w:rsid w:val="0090177D"/>
    <w:rsid w:val="0091537D"/>
    <w:rsid w:val="009170DB"/>
    <w:rsid w:val="00921320"/>
    <w:rsid w:val="00922E23"/>
    <w:rsid w:val="009251F6"/>
    <w:rsid w:val="00935E12"/>
    <w:rsid w:val="00936C97"/>
    <w:rsid w:val="0093746F"/>
    <w:rsid w:val="00940A76"/>
    <w:rsid w:val="00941C2B"/>
    <w:rsid w:val="00942F98"/>
    <w:rsid w:val="00943643"/>
    <w:rsid w:val="00947CAC"/>
    <w:rsid w:val="00952F08"/>
    <w:rsid w:val="00956116"/>
    <w:rsid w:val="00965C17"/>
    <w:rsid w:val="00965F2A"/>
    <w:rsid w:val="00971268"/>
    <w:rsid w:val="00971D1F"/>
    <w:rsid w:val="0097418C"/>
    <w:rsid w:val="00976E43"/>
    <w:rsid w:val="00977972"/>
    <w:rsid w:val="00980407"/>
    <w:rsid w:val="00980E99"/>
    <w:rsid w:val="009822AD"/>
    <w:rsid w:val="00982D90"/>
    <w:rsid w:val="0098313F"/>
    <w:rsid w:val="00991147"/>
    <w:rsid w:val="00991C36"/>
    <w:rsid w:val="009A5D3D"/>
    <w:rsid w:val="009B3490"/>
    <w:rsid w:val="009B5D22"/>
    <w:rsid w:val="009B7C62"/>
    <w:rsid w:val="009C1C3D"/>
    <w:rsid w:val="009C489F"/>
    <w:rsid w:val="009D48EA"/>
    <w:rsid w:val="009E56BE"/>
    <w:rsid w:val="009E6866"/>
    <w:rsid w:val="009F17C6"/>
    <w:rsid w:val="00A0168C"/>
    <w:rsid w:val="00A03D16"/>
    <w:rsid w:val="00A04AF9"/>
    <w:rsid w:val="00A157E2"/>
    <w:rsid w:val="00A16C53"/>
    <w:rsid w:val="00A22CA7"/>
    <w:rsid w:val="00A32F9D"/>
    <w:rsid w:val="00A479F0"/>
    <w:rsid w:val="00A57E66"/>
    <w:rsid w:val="00A63507"/>
    <w:rsid w:val="00A64DE9"/>
    <w:rsid w:val="00A66726"/>
    <w:rsid w:val="00A75D19"/>
    <w:rsid w:val="00A8241C"/>
    <w:rsid w:val="00A8254E"/>
    <w:rsid w:val="00A867E0"/>
    <w:rsid w:val="00A913F1"/>
    <w:rsid w:val="00A965BA"/>
    <w:rsid w:val="00A9670C"/>
    <w:rsid w:val="00AB179B"/>
    <w:rsid w:val="00AB4AA2"/>
    <w:rsid w:val="00AB5219"/>
    <w:rsid w:val="00AC3A0A"/>
    <w:rsid w:val="00AD28BF"/>
    <w:rsid w:val="00AD6304"/>
    <w:rsid w:val="00AE5E72"/>
    <w:rsid w:val="00AE7971"/>
    <w:rsid w:val="00B0081F"/>
    <w:rsid w:val="00B0603D"/>
    <w:rsid w:val="00B34340"/>
    <w:rsid w:val="00B36039"/>
    <w:rsid w:val="00B36C4E"/>
    <w:rsid w:val="00B41206"/>
    <w:rsid w:val="00B46E3E"/>
    <w:rsid w:val="00B501E2"/>
    <w:rsid w:val="00B51580"/>
    <w:rsid w:val="00B570D8"/>
    <w:rsid w:val="00B60D89"/>
    <w:rsid w:val="00B6329B"/>
    <w:rsid w:val="00B70761"/>
    <w:rsid w:val="00B77BE0"/>
    <w:rsid w:val="00B77EAC"/>
    <w:rsid w:val="00B855B9"/>
    <w:rsid w:val="00B92B03"/>
    <w:rsid w:val="00B9756D"/>
    <w:rsid w:val="00BA1C8F"/>
    <w:rsid w:val="00BA2E1F"/>
    <w:rsid w:val="00BA7FAE"/>
    <w:rsid w:val="00BB3405"/>
    <w:rsid w:val="00BD32E1"/>
    <w:rsid w:val="00BE5767"/>
    <w:rsid w:val="00BE5FE3"/>
    <w:rsid w:val="00BE6EF1"/>
    <w:rsid w:val="00BF3C88"/>
    <w:rsid w:val="00BF5BD5"/>
    <w:rsid w:val="00BF616E"/>
    <w:rsid w:val="00BF7550"/>
    <w:rsid w:val="00BF781E"/>
    <w:rsid w:val="00C15CF2"/>
    <w:rsid w:val="00C20EA1"/>
    <w:rsid w:val="00C216CC"/>
    <w:rsid w:val="00C22F78"/>
    <w:rsid w:val="00C24C8E"/>
    <w:rsid w:val="00C26C6D"/>
    <w:rsid w:val="00C26DFF"/>
    <w:rsid w:val="00C31A3F"/>
    <w:rsid w:val="00C3743B"/>
    <w:rsid w:val="00C62566"/>
    <w:rsid w:val="00C845F1"/>
    <w:rsid w:val="00C90F7E"/>
    <w:rsid w:val="00C92B18"/>
    <w:rsid w:val="00C97FE8"/>
    <w:rsid w:val="00CA198A"/>
    <w:rsid w:val="00CA5700"/>
    <w:rsid w:val="00CC6912"/>
    <w:rsid w:val="00CD56BB"/>
    <w:rsid w:val="00CD707F"/>
    <w:rsid w:val="00CE2D31"/>
    <w:rsid w:val="00CE6C8C"/>
    <w:rsid w:val="00CF6159"/>
    <w:rsid w:val="00CF7B01"/>
    <w:rsid w:val="00D008AC"/>
    <w:rsid w:val="00D05F7B"/>
    <w:rsid w:val="00D114DF"/>
    <w:rsid w:val="00D150C5"/>
    <w:rsid w:val="00D1623E"/>
    <w:rsid w:val="00D17F7B"/>
    <w:rsid w:val="00D202E7"/>
    <w:rsid w:val="00D204C4"/>
    <w:rsid w:val="00D33BD6"/>
    <w:rsid w:val="00D47A15"/>
    <w:rsid w:val="00D510B7"/>
    <w:rsid w:val="00D526B9"/>
    <w:rsid w:val="00D55050"/>
    <w:rsid w:val="00D60F4B"/>
    <w:rsid w:val="00D613D0"/>
    <w:rsid w:val="00D70178"/>
    <w:rsid w:val="00D75AE9"/>
    <w:rsid w:val="00D75F13"/>
    <w:rsid w:val="00D77E09"/>
    <w:rsid w:val="00DA7E69"/>
    <w:rsid w:val="00DB36F5"/>
    <w:rsid w:val="00DB4F0D"/>
    <w:rsid w:val="00DC4A6A"/>
    <w:rsid w:val="00DD02F0"/>
    <w:rsid w:val="00DE494C"/>
    <w:rsid w:val="00DE6D40"/>
    <w:rsid w:val="00DE6D91"/>
    <w:rsid w:val="00DE7574"/>
    <w:rsid w:val="00DF1310"/>
    <w:rsid w:val="00DF4E7C"/>
    <w:rsid w:val="00E0461D"/>
    <w:rsid w:val="00E12CF8"/>
    <w:rsid w:val="00E12FDF"/>
    <w:rsid w:val="00E166B8"/>
    <w:rsid w:val="00E167C9"/>
    <w:rsid w:val="00E254DB"/>
    <w:rsid w:val="00E42BA9"/>
    <w:rsid w:val="00E42C57"/>
    <w:rsid w:val="00E4693B"/>
    <w:rsid w:val="00E47681"/>
    <w:rsid w:val="00E55E79"/>
    <w:rsid w:val="00E6751B"/>
    <w:rsid w:val="00E7571E"/>
    <w:rsid w:val="00E818AF"/>
    <w:rsid w:val="00E81DA7"/>
    <w:rsid w:val="00E86FC8"/>
    <w:rsid w:val="00E90151"/>
    <w:rsid w:val="00E90CD0"/>
    <w:rsid w:val="00E91EEB"/>
    <w:rsid w:val="00E9315F"/>
    <w:rsid w:val="00E94CF2"/>
    <w:rsid w:val="00E97768"/>
    <w:rsid w:val="00EA1229"/>
    <w:rsid w:val="00EA2FC3"/>
    <w:rsid w:val="00EA3AF2"/>
    <w:rsid w:val="00EA5639"/>
    <w:rsid w:val="00EA71AA"/>
    <w:rsid w:val="00EB2FDD"/>
    <w:rsid w:val="00EB6120"/>
    <w:rsid w:val="00EB6BDB"/>
    <w:rsid w:val="00EC0F11"/>
    <w:rsid w:val="00EC1F49"/>
    <w:rsid w:val="00EC65FA"/>
    <w:rsid w:val="00ED1BE2"/>
    <w:rsid w:val="00ED63BA"/>
    <w:rsid w:val="00EE2CEC"/>
    <w:rsid w:val="00EE41C7"/>
    <w:rsid w:val="00F07A1F"/>
    <w:rsid w:val="00F12AA7"/>
    <w:rsid w:val="00F164CE"/>
    <w:rsid w:val="00F1664C"/>
    <w:rsid w:val="00F17486"/>
    <w:rsid w:val="00F21DB8"/>
    <w:rsid w:val="00F37BB3"/>
    <w:rsid w:val="00F40C8B"/>
    <w:rsid w:val="00F41677"/>
    <w:rsid w:val="00F45DA3"/>
    <w:rsid w:val="00F472E4"/>
    <w:rsid w:val="00F52AD4"/>
    <w:rsid w:val="00F55916"/>
    <w:rsid w:val="00F641F1"/>
    <w:rsid w:val="00F76224"/>
    <w:rsid w:val="00F869BE"/>
    <w:rsid w:val="00F910F7"/>
    <w:rsid w:val="00FB7974"/>
    <w:rsid w:val="00FC313E"/>
    <w:rsid w:val="00FD3075"/>
    <w:rsid w:val="00FD430E"/>
    <w:rsid w:val="00FD569C"/>
    <w:rsid w:val="00FE0674"/>
    <w:rsid w:val="00FE1141"/>
    <w:rsid w:val="00FE1E48"/>
    <w:rsid w:val="00FE357A"/>
    <w:rsid w:val="00FE5057"/>
    <w:rsid w:val="00FF2EB4"/>
    <w:rsid w:val="00FF4EDA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BF891"/>
  <w15:docId w15:val="{26CFF3A5-C888-4378-9CD8-8DE0FA47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77B9"/>
  </w:style>
  <w:style w:type="paragraph" w:styleId="Zpat">
    <w:name w:val="footer"/>
    <w:basedOn w:val="Normln"/>
    <w:link w:val="Zpat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77B9"/>
  </w:style>
  <w:style w:type="paragraph" w:styleId="Textbubliny">
    <w:name w:val="Balloon Text"/>
    <w:basedOn w:val="Normln"/>
    <w:link w:val="TextbublinyChar"/>
    <w:uiPriority w:val="99"/>
    <w:semiHidden/>
    <w:unhideWhenUsed/>
    <w:rsid w:val="000A2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F28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2132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A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4DDD1-323C-4ECA-9E0C-BED987EEB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Cerna, Kristina</dc:creator>
  <cp:keywords/>
  <dc:description/>
  <cp:lastModifiedBy>Reditelka</cp:lastModifiedBy>
  <cp:revision>4</cp:revision>
  <cp:lastPrinted>2025-12-15T06:44:00Z</cp:lastPrinted>
  <dcterms:created xsi:type="dcterms:W3CDTF">2026-10-27T07:00:00Z</dcterms:created>
  <dcterms:modified xsi:type="dcterms:W3CDTF">2026-10-27T07:03:00Z</dcterms:modified>
</cp:coreProperties>
</file>